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C3B" w:rsidRDefault="00A85C3B" w:rsidP="00A85C3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</w:pPr>
      <w:r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  <w:t>Муниципальное образование</w:t>
      </w:r>
    </w:p>
    <w:p w:rsidR="00A85C3B" w:rsidRDefault="00A85C3B" w:rsidP="00A85C3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</w:pPr>
      <w:r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  <w:t>сельское поселение</w:t>
      </w:r>
    </w:p>
    <w:p w:rsidR="00A85C3B" w:rsidRDefault="00A85C3B" w:rsidP="00A85C3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</w:pPr>
      <w:r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  <w:t>«Деревня Плоское»</w:t>
      </w:r>
    </w:p>
    <w:p w:rsidR="00A85C3B" w:rsidRDefault="00A85C3B" w:rsidP="00A85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Courier New" w:eastAsia="Times New Roman" w:hAnsi="Courier New" w:cs="Times New Roman"/>
          <w:b/>
          <w:sz w:val="40"/>
          <w:szCs w:val="24"/>
          <w:lang w:eastAsia="ru-RU"/>
        </w:rPr>
        <w:t>Юхновский район</w:t>
      </w:r>
    </w:p>
    <w:p w:rsidR="00A85C3B" w:rsidRDefault="00A85C3B" w:rsidP="00A85C3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ru-RU"/>
        </w:rPr>
        <w:t>Калужской области</w:t>
      </w:r>
    </w:p>
    <w:p w:rsidR="00A85C3B" w:rsidRDefault="00A85C3B" w:rsidP="00A85C3B">
      <w:pPr>
        <w:keepNext/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spacing w:val="60"/>
          <w:sz w:val="50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Times New Roman" w:hAnsi="Times New Roman" w:cs="Times New Roman"/>
          <w:b/>
          <w:spacing w:val="60"/>
          <w:sz w:val="50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A85C3B" w:rsidRDefault="00A85C3B" w:rsidP="00A85C3B">
      <w:pPr>
        <w:spacing w:after="0" w:line="240" w:lineRule="auto"/>
        <w:jc w:val="center"/>
        <w:rPr>
          <w:rFonts w:ascii="Arial" w:eastAsia="Times New Roman" w:hAnsi="Arial" w:cs="Times New Roman"/>
          <w:b/>
          <w:sz w:val="16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85C3B" w:rsidRDefault="00A85C3B" w:rsidP="00A85C3B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Сельской Думы</w:t>
      </w:r>
    </w:p>
    <w:p w:rsidR="00A85C3B" w:rsidRDefault="00A85C3B" w:rsidP="00A85C3B">
      <w:pPr>
        <w:spacing w:after="0" w:line="240" w:lineRule="auto"/>
        <w:rPr>
          <w:rFonts w:ascii="Arial" w:eastAsia="Times New Roman" w:hAnsi="Arial" w:cs="Times New Roman"/>
          <w:b/>
          <w:color w:val="000000"/>
          <w:sz w:val="16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85C3B" w:rsidRDefault="00A85C3B" w:rsidP="00A85C3B">
      <w:pPr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z w:val="16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85C3B" w:rsidRDefault="00A85C3B" w:rsidP="00A85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A85C3B" w:rsidRDefault="00A85C3B" w:rsidP="00A85C3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от 05 апреля 2024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года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              № 132</w:t>
      </w:r>
    </w:p>
    <w:p w:rsidR="00A85C3B" w:rsidRDefault="00A85C3B" w:rsidP="00A85C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5C3B" w:rsidRDefault="00A85C3B" w:rsidP="00A85C3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Об утверждении проекта отчета по</w:t>
      </w:r>
    </w:p>
    <w:p w:rsidR="00A85C3B" w:rsidRDefault="00A85C3B" w:rsidP="00A85C3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исполнению бюджета и о проведении </w:t>
      </w:r>
    </w:p>
    <w:p w:rsidR="00A85C3B" w:rsidRDefault="00A85C3B" w:rsidP="00A85C3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публичных слушаний «Об утверждении</w:t>
      </w:r>
    </w:p>
    <w:p w:rsidR="00A85C3B" w:rsidRDefault="00A85C3B" w:rsidP="00A85C3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проекта отчета по исполнению бюджета</w:t>
      </w:r>
    </w:p>
    <w:p w:rsidR="00A85C3B" w:rsidRDefault="00A85C3B" w:rsidP="00A85C3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 сельское поселение «Деревня Плоское»</w:t>
      </w:r>
    </w:p>
    <w:p w:rsidR="00A85C3B" w:rsidRDefault="00A85C3B" w:rsidP="00A85C3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 2023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год»</w:t>
      </w:r>
    </w:p>
    <w:p w:rsidR="00A85C3B" w:rsidRDefault="00A85C3B" w:rsidP="00A85C3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85C3B" w:rsidRDefault="00A85C3B" w:rsidP="00A85C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В соответствии с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 законом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06.10.2003 № 131-ФЗ «Об общих принципах организации местного самоуправления в Российской Федерации»,  решением Сельской Думы муниципального образования сельское поселение «Деревня Плоское» от 31.07.2018 № 103 «Об утверждении порядка проведения публичных слушаний в МО сельское поселение «Деревня Плоское», на основании  Устава сельского поселения «Деревня Плоское»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Сельская Дума </w:t>
      </w:r>
    </w:p>
    <w:p w:rsidR="00A85C3B" w:rsidRDefault="00A85C3B" w:rsidP="00A85C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РЕШИЛА:</w:t>
      </w:r>
    </w:p>
    <w:p w:rsidR="00A85C3B" w:rsidRDefault="00A85C3B" w:rsidP="00A85C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 проект отчета об исполнении бюджета муниципального образования сельское пос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еление «Деревня Плоское» за 2023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</w:t>
      </w:r>
    </w:p>
    <w:p w:rsidR="00A85C3B" w:rsidRDefault="00A85C3B" w:rsidP="00A85C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Назначить публичные слушания по проекту отчета об исполнении бюджета муниципального образования сельское поселение «Дер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евня Плоское» за 2023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год  на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19 апреля 2024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начало в 15-00 в помещении сельской администрации.</w:t>
      </w:r>
    </w:p>
    <w:p w:rsidR="00A85C3B" w:rsidRDefault="00A85C3B" w:rsidP="00A85C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 Создать комиссию по проведению публичных слушаний в следующем составе:</w:t>
      </w:r>
    </w:p>
    <w:p w:rsidR="00A85C3B" w:rsidRDefault="00A85C3B" w:rsidP="00A85C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Кирюхина Н.А. -председатель комиссии</w:t>
      </w:r>
    </w:p>
    <w:p w:rsidR="00A85C3B" w:rsidRDefault="00A85C3B" w:rsidP="00A85C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Иванова Г.В. - член комиссии</w:t>
      </w:r>
    </w:p>
    <w:p w:rsidR="00A85C3B" w:rsidRDefault="00A85C3B" w:rsidP="00A85C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Оранская А.И.-   - член комиссии</w:t>
      </w:r>
    </w:p>
    <w:p w:rsidR="00A85C3B" w:rsidRDefault="00A85C3B" w:rsidP="00A85C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 Обнародовать настоящее решение на стенде в помещении сельской администрации и разместить на официальном сайте администрации в сети «Интернет».</w:t>
      </w:r>
    </w:p>
    <w:p w:rsidR="00A85C3B" w:rsidRDefault="00A85C3B" w:rsidP="00A85C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5C3B" w:rsidRDefault="00A85C3B" w:rsidP="00A85C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5C3B" w:rsidRDefault="00A85C3B" w:rsidP="00A85C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5C3B" w:rsidRDefault="00A85C3B" w:rsidP="00A85C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Глава муниципального образования </w:t>
      </w:r>
    </w:p>
    <w:p w:rsidR="00A85C3B" w:rsidRDefault="00A85C3B" w:rsidP="00A85C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сельское поселение «Деревня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Плоское»   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Е.В.Юлмасова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</w:t>
      </w:r>
    </w:p>
    <w:p w:rsidR="00A85C3B" w:rsidRDefault="00A85C3B" w:rsidP="00A85C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5C3B" w:rsidRDefault="00A85C3B" w:rsidP="00A85C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A85C3B">
          <w:pgSz w:w="11906" w:h="16838"/>
          <w:pgMar w:top="1134" w:right="851" w:bottom="1134" w:left="1701" w:header="708" w:footer="708" w:gutter="0"/>
          <w:cols w:space="720"/>
        </w:sectPr>
      </w:pPr>
    </w:p>
    <w:p w:rsidR="0054393F" w:rsidRDefault="0054393F"/>
    <w:sectPr w:rsidR="00543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328"/>
    <w:rsid w:val="0054393F"/>
    <w:rsid w:val="00A85C3B"/>
    <w:rsid w:val="00E4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781E6-9383-4073-A304-B33D76FD3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C3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0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1465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PLOSKOE</dc:creator>
  <cp:keywords/>
  <dc:description/>
  <cp:lastModifiedBy>PLOSKOE</cp:lastModifiedBy>
  <cp:revision>2</cp:revision>
  <dcterms:created xsi:type="dcterms:W3CDTF">2024-04-10T06:38:00Z</dcterms:created>
  <dcterms:modified xsi:type="dcterms:W3CDTF">2024-04-10T06:39:00Z</dcterms:modified>
</cp:coreProperties>
</file>