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КАЛУЖСКАЯ ОБЛАСТЬ ЮХНОВСКИЙ РАЙОН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АДМИНИСТРАЦИЯ МО СЕЛЬСКОЕ ПОСЕЛЕНИЕ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«ДЕРЕВНЯ ПЛОСКОЕ»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C53" w:rsidRPr="00701DA8" w:rsidRDefault="00275C53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P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Default="008F764C" w:rsidP="00701D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от    </w:t>
      </w:r>
      <w:r w:rsidR="00275C5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04</w:t>
      </w:r>
      <w:r w:rsidR="008968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="0089689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декабря</w:t>
      </w:r>
      <w:bookmarkStart w:id="0" w:name="_GoBack"/>
      <w:bookmarkEnd w:id="0"/>
      <w:r w:rsidR="00701DA8"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2023</w:t>
      </w:r>
      <w:proofErr w:type="gramEnd"/>
      <w:r w:rsidR="00701DA8"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701DA8" w:rsidRPr="00766AE1">
        <w:rPr>
          <w:rFonts w:ascii="Times New Roman" w:eastAsia="Calibri" w:hAnsi="Times New Roman" w:cs="Times New Roman"/>
          <w:b/>
          <w:sz w:val="26"/>
          <w:szCs w:val="26"/>
        </w:rPr>
        <w:t xml:space="preserve">года                                          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="00275C53">
        <w:rPr>
          <w:rFonts w:ascii="Times New Roman" w:eastAsia="Calibri" w:hAnsi="Times New Roman" w:cs="Times New Roman"/>
          <w:b/>
          <w:sz w:val="26"/>
          <w:szCs w:val="26"/>
        </w:rPr>
        <w:t>№ 59</w:t>
      </w:r>
    </w:p>
    <w:p w:rsidR="00275C53" w:rsidRPr="00766AE1" w:rsidRDefault="00275C53" w:rsidP="00701D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701DA8" w:rsidRPr="00766AE1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1DA8" w:rsidRPr="00766AE1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удалении домов в ГАР</w:t>
      </w:r>
    </w:p>
    <w:p w:rsidR="00701DA8" w:rsidRPr="00701DA8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 Федеральным законом № 131-ФЗ от 6 октября 2003 года « Об общих принципах организации местного самоуправления в Российской Федерации», Федеральным законом от 28.12.2013 года № 443-ФЗ « О федеральной информационной адресной системе и о внесении изменении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постановлением Правительства Российской Федерации от 19.11.2014 года № 1221 « Об утверждении Правил присвоения, изменений и аннулирования адресов», </w:t>
      </w:r>
      <w:r w:rsidRPr="00701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Приказом Министерства финансов Российской Федерации от 31 марта 2016 года № 37н « Об утверждении Порядка ведения государственного адресного реестра», руководствуясь Уставом МО СП « Деревня Плоское», администрации сельского поселения « Деревня Плоское»</w:t>
      </w:r>
    </w:p>
    <w:p w:rsidR="00275C53" w:rsidRPr="00701DA8" w:rsidRDefault="00275C53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275C53" w:rsidRDefault="00275C53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680548" w:rsidRPr="003A0496" w:rsidRDefault="00275C53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A1059" w:rsidRPr="003A0496">
        <w:rPr>
          <w:rFonts w:ascii="Times New Roman" w:hAnsi="Times New Roman" w:cs="Times New Roman"/>
          <w:sz w:val="24"/>
          <w:szCs w:val="24"/>
        </w:rPr>
        <w:t>.</w:t>
      </w:r>
      <w:r w:rsidR="008A1059" w:rsidRPr="003A0496">
        <w:t xml:space="preserve"> </w:t>
      </w:r>
      <w:r w:rsidR="008A1059" w:rsidRPr="003A0496">
        <w:rPr>
          <w:lang w:eastAsia="ru-RU"/>
        </w:rPr>
        <w:t xml:space="preserve"> </w:t>
      </w:r>
      <w:r w:rsidR="008A1059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="008A1059"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8A1059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Плоское», Деревня </w:t>
      </w:r>
      <w:r w:rsidR="001B043D" w:rsidRPr="003A0496">
        <w:rPr>
          <w:rFonts w:ascii="Times New Roman" w:hAnsi="Times New Roman" w:cs="Times New Roman"/>
          <w:sz w:val="24"/>
          <w:szCs w:val="24"/>
        </w:rPr>
        <w:t>Алексеевское, д</w:t>
      </w:r>
      <w:r w:rsidR="008A1059" w:rsidRPr="003A0496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B043D" w:rsidRPr="003A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Pr="003A0496" w:rsidRDefault="008A1059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A70A51" w:rsidRPr="003A0496">
        <w:rPr>
          <w:rFonts w:ascii="Arial" w:hAnsi="Arial" w:cs="Arial"/>
          <w:sz w:val="21"/>
          <w:szCs w:val="21"/>
        </w:rPr>
        <w:t>01e34ce4-557c-441b-b5ec-b148681babde</w:t>
      </w:r>
      <w:r w:rsidRPr="003A049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680548" w:rsidRPr="003A0496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3A0496" w:rsidRDefault="00275C53" w:rsidP="006805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1B043D" w:rsidRPr="003A0496">
        <w:rPr>
          <w:rFonts w:ascii="Times New Roman" w:hAnsi="Times New Roman" w:cs="Times New Roman"/>
          <w:sz w:val="24"/>
          <w:szCs w:val="24"/>
        </w:rPr>
        <w:t>.</w:t>
      </w:r>
      <w:r w:rsidR="001B043D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</w:t>
      </w:r>
      <w:proofErr w:type="gramStart"/>
      <w:r w:rsidR="001B043D"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1B043D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е», Деревня Алексеевское, дом 6</w:t>
      </w:r>
    </w:p>
    <w:p w:rsidR="008A1059" w:rsidRPr="003A0496" w:rsidRDefault="001B043D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22F"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234A5A" w:rsidRPr="003A0496">
        <w:rPr>
          <w:rFonts w:ascii="Times New Roman" w:hAnsi="Times New Roman" w:cs="Times New Roman"/>
          <w:sz w:val="24"/>
          <w:szCs w:val="24"/>
        </w:rPr>
        <w:t>(</w:t>
      </w:r>
      <w:r w:rsidR="00234A5A" w:rsidRPr="003A0496">
        <w:rPr>
          <w:rFonts w:ascii="Arial" w:hAnsi="Arial" w:cs="Arial"/>
          <w:sz w:val="21"/>
          <w:szCs w:val="21"/>
        </w:rPr>
        <w:t>93d381c8-cda0-453f-85a2-b24f28a1c854</w:t>
      </w:r>
      <w:r w:rsidR="00234A5A" w:rsidRPr="003A0496">
        <w:rPr>
          <w:rFonts w:ascii="Times New Roman" w:hAnsi="Times New Roman" w:cs="Times New Roman"/>
          <w:sz w:val="24"/>
          <w:szCs w:val="24"/>
        </w:rPr>
        <w:t>)</w:t>
      </w:r>
      <w:r w:rsidR="008A1059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680548" w:rsidRPr="003A0496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75C53" w:rsidRDefault="00275C53" w:rsidP="00097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3A0496" w:rsidRDefault="00275C53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</w:t>
      </w:r>
      <w:r w:rsidR="00E44AA9" w:rsidRPr="003A0496">
        <w:rPr>
          <w:rFonts w:ascii="Times New Roman" w:hAnsi="Times New Roman" w:cs="Times New Roman"/>
          <w:sz w:val="24"/>
          <w:szCs w:val="24"/>
        </w:rPr>
        <w:t xml:space="preserve">. </w:t>
      </w:r>
      <w:r w:rsidR="00E44AA9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</w:t>
      </w:r>
      <w:proofErr w:type="gramStart"/>
      <w:r w:rsidR="00E44AA9" w:rsidRPr="003A0496">
        <w:rPr>
          <w:rFonts w:ascii="Times New Roman" w:hAnsi="Times New Roman" w:cs="Times New Roman"/>
          <w:sz w:val="24"/>
          <w:szCs w:val="24"/>
          <w:lang w:eastAsia="ru-RU"/>
        </w:rPr>
        <w:t>Юхновский,  сельское</w:t>
      </w:r>
      <w:proofErr w:type="gramEnd"/>
      <w:r w:rsidR="00E44AA9" w:rsidRPr="003A0496">
        <w:rPr>
          <w:rFonts w:ascii="Times New Roman" w:hAnsi="Times New Roman" w:cs="Times New Roman"/>
          <w:sz w:val="24"/>
          <w:szCs w:val="24"/>
          <w:lang w:eastAsia="ru-RU"/>
        </w:rPr>
        <w:t xml:space="preserve"> поселение «Деревня Плоск</w:t>
      </w:r>
      <w:r>
        <w:rPr>
          <w:rFonts w:ascii="Times New Roman" w:hAnsi="Times New Roman" w:cs="Times New Roman"/>
          <w:sz w:val="24"/>
          <w:szCs w:val="24"/>
          <w:lang w:eastAsia="ru-RU"/>
        </w:rPr>
        <w:t>ое», Деревня Алексеевское, дом 7</w:t>
      </w:r>
      <w:r w:rsidR="00E44AA9" w:rsidRPr="003A0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Pr="003A0496" w:rsidRDefault="0049722F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3A0496">
        <w:rPr>
          <w:rFonts w:ascii="Times New Roman" w:hAnsi="Times New Roman" w:cs="Times New Roman"/>
          <w:sz w:val="24"/>
          <w:szCs w:val="24"/>
        </w:rPr>
        <w:t>(</w:t>
      </w:r>
      <w:r w:rsidR="000022C0" w:rsidRPr="003A0496">
        <w:rPr>
          <w:rFonts w:ascii="Arial" w:hAnsi="Arial" w:cs="Arial"/>
          <w:sz w:val="21"/>
          <w:szCs w:val="21"/>
        </w:rPr>
        <w:t>d3b29e38-9b46-42af-be3f-45e01840e52f</w:t>
      </w:r>
      <w:r w:rsidR="00D75F28">
        <w:rPr>
          <w:rFonts w:ascii="Arial" w:hAnsi="Arial" w:cs="Arial"/>
          <w:sz w:val="21"/>
          <w:szCs w:val="21"/>
        </w:rPr>
        <w:t>)</w:t>
      </w:r>
      <w:r w:rsidR="008A1059" w:rsidRPr="003A0496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неполного(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), недостоверного(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адреса(</w:t>
      </w:r>
      <w:proofErr w:type="spellStart"/>
      <w:r w:rsidR="008A1059" w:rsidRPr="003A049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8A1059" w:rsidRPr="003A0496">
        <w:rPr>
          <w:rFonts w:ascii="Times New Roman" w:hAnsi="Times New Roman" w:cs="Times New Roman"/>
          <w:sz w:val="24"/>
          <w:szCs w:val="24"/>
        </w:rPr>
        <w:t>) и(или)сведений о нем(них).</w:t>
      </w:r>
    </w:p>
    <w:p w:rsidR="00275C53" w:rsidRDefault="00275C53" w:rsidP="00E92591">
      <w:pPr>
        <w:rPr>
          <w:rFonts w:ascii="Times New Roman" w:hAnsi="Times New Roman" w:cs="Times New Roman"/>
          <w:sz w:val="24"/>
          <w:szCs w:val="24"/>
        </w:rPr>
      </w:pPr>
    </w:p>
    <w:p w:rsidR="00D64AC1" w:rsidRPr="003A0496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подписания.</w:t>
      </w:r>
    </w:p>
    <w:p w:rsidR="001F248F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3A0496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оставлю за собой.</w:t>
      </w:r>
    </w:p>
    <w:p w:rsidR="00EF422D" w:rsidRDefault="00EF422D" w:rsidP="00D64AC1">
      <w:pPr>
        <w:rPr>
          <w:rFonts w:ascii="Times New Roman" w:hAnsi="Times New Roman" w:cs="Times New Roman"/>
          <w:sz w:val="24"/>
          <w:szCs w:val="24"/>
        </w:rPr>
      </w:pPr>
    </w:p>
    <w:p w:rsidR="00EF422D" w:rsidRPr="003A0496" w:rsidRDefault="00EF422D" w:rsidP="00D64AC1">
      <w:pPr>
        <w:rPr>
          <w:rFonts w:ascii="Times New Roman" w:hAnsi="Times New Roman" w:cs="Times New Roman"/>
          <w:sz w:val="24"/>
          <w:szCs w:val="24"/>
        </w:rPr>
      </w:pPr>
    </w:p>
    <w:p w:rsidR="001F248F" w:rsidRPr="003A0496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3A0496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F248F" w:rsidRPr="003A0496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3A0496">
        <w:rPr>
          <w:rFonts w:ascii="Times New Roman" w:hAnsi="Times New Roman" w:cs="Times New Roman"/>
          <w:b/>
          <w:sz w:val="24"/>
          <w:szCs w:val="24"/>
        </w:rPr>
        <w:t xml:space="preserve">МО СП «Деревня </w:t>
      </w:r>
      <w:proofErr w:type="gramStart"/>
      <w:r w:rsidRPr="003A0496">
        <w:rPr>
          <w:rFonts w:ascii="Times New Roman" w:hAnsi="Times New Roman" w:cs="Times New Roman"/>
          <w:b/>
          <w:sz w:val="24"/>
          <w:szCs w:val="24"/>
        </w:rPr>
        <w:t xml:space="preserve">Плоское»   </w:t>
      </w:r>
      <w:proofErr w:type="gramEnd"/>
      <w:r w:rsidRPr="003A04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spellStart"/>
      <w:r w:rsidRPr="003A0496">
        <w:rPr>
          <w:rFonts w:ascii="Times New Roman" w:hAnsi="Times New Roman" w:cs="Times New Roman"/>
          <w:b/>
          <w:sz w:val="24"/>
          <w:szCs w:val="24"/>
        </w:rPr>
        <w:t>Н.Н.Джулманова</w:t>
      </w:r>
      <w:proofErr w:type="spellEnd"/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FE3F8C" w:rsidRPr="003A0496" w:rsidRDefault="00FE3F8C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Pr="003A0496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sectPr w:rsidR="005C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208"/>
    <w:multiLevelType w:val="multilevel"/>
    <w:tmpl w:val="B9521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3"/>
    <w:rsid w:val="000022C0"/>
    <w:rsid w:val="0001200B"/>
    <w:rsid w:val="000163F7"/>
    <w:rsid w:val="00075A64"/>
    <w:rsid w:val="0009790F"/>
    <w:rsid w:val="000B16AC"/>
    <w:rsid w:val="000C1122"/>
    <w:rsid w:val="000F3E53"/>
    <w:rsid w:val="0011195D"/>
    <w:rsid w:val="00114C67"/>
    <w:rsid w:val="0012140F"/>
    <w:rsid w:val="00145172"/>
    <w:rsid w:val="0015026B"/>
    <w:rsid w:val="001640C4"/>
    <w:rsid w:val="00195B5C"/>
    <w:rsid w:val="001B043D"/>
    <w:rsid w:val="001D76C8"/>
    <w:rsid w:val="001F248F"/>
    <w:rsid w:val="00234A42"/>
    <w:rsid w:val="00234A5A"/>
    <w:rsid w:val="00251096"/>
    <w:rsid w:val="00256F7E"/>
    <w:rsid w:val="00275C53"/>
    <w:rsid w:val="002D2BB3"/>
    <w:rsid w:val="002F0AD5"/>
    <w:rsid w:val="00353F6B"/>
    <w:rsid w:val="00357DFF"/>
    <w:rsid w:val="00364FF9"/>
    <w:rsid w:val="003A0496"/>
    <w:rsid w:val="003A695C"/>
    <w:rsid w:val="003E1156"/>
    <w:rsid w:val="00402F36"/>
    <w:rsid w:val="00416979"/>
    <w:rsid w:val="0042053A"/>
    <w:rsid w:val="00431888"/>
    <w:rsid w:val="00484E0C"/>
    <w:rsid w:val="0049722F"/>
    <w:rsid w:val="004A5D11"/>
    <w:rsid w:val="00560029"/>
    <w:rsid w:val="00594420"/>
    <w:rsid w:val="005B3518"/>
    <w:rsid w:val="005C34AB"/>
    <w:rsid w:val="005C588F"/>
    <w:rsid w:val="005C68CA"/>
    <w:rsid w:val="005D3604"/>
    <w:rsid w:val="00610143"/>
    <w:rsid w:val="00634305"/>
    <w:rsid w:val="00671528"/>
    <w:rsid w:val="00675BF6"/>
    <w:rsid w:val="00680548"/>
    <w:rsid w:val="006E694D"/>
    <w:rsid w:val="006F0602"/>
    <w:rsid w:val="00701DA8"/>
    <w:rsid w:val="007649A0"/>
    <w:rsid w:val="00766AE1"/>
    <w:rsid w:val="007C418D"/>
    <w:rsid w:val="007E15B5"/>
    <w:rsid w:val="0089689F"/>
    <w:rsid w:val="008A1059"/>
    <w:rsid w:val="008F764C"/>
    <w:rsid w:val="00901F6A"/>
    <w:rsid w:val="00902142"/>
    <w:rsid w:val="00902C83"/>
    <w:rsid w:val="00943ACE"/>
    <w:rsid w:val="009B1941"/>
    <w:rsid w:val="009F1FD3"/>
    <w:rsid w:val="00A10A5D"/>
    <w:rsid w:val="00A25920"/>
    <w:rsid w:val="00A37E90"/>
    <w:rsid w:val="00A707CC"/>
    <w:rsid w:val="00A70A51"/>
    <w:rsid w:val="00AE0B84"/>
    <w:rsid w:val="00AE71AE"/>
    <w:rsid w:val="00B2302B"/>
    <w:rsid w:val="00B253CA"/>
    <w:rsid w:val="00B406D3"/>
    <w:rsid w:val="00B80BAE"/>
    <w:rsid w:val="00B863D3"/>
    <w:rsid w:val="00C403FD"/>
    <w:rsid w:val="00CA15D4"/>
    <w:rsid w:val="00CC565D"/>
    <w:rsid w:val="00CE1B67"/>
    <w:rsid w:val="00D06390"/>
    <w:rsid w:val="00D53A20"/>
    <w:rsid w:val="00D64AC1"/>
    <w:rsid w:val="00D75F28"/>
    <w:rsid w:val="00D96271"/>
    <w:rsid w:val="00DE2630"/>
    <w:rsid w:val="00E403D8"/>
    <w:rsid w:val="00E44AA9"/>
    <w:rsid w:val="00E70E8E"/>
    <w:rsid w:val="00E92591"/>
    <w:rsid w:val="00EA5F08"/>
    <w:rsid w:val="00EF422D"/>
    <w:rsid w:val="00EF5E12"/>
    <w:rsid w:val="00F07F88"/>
    <w:rsid w:val="00F25C3A"/>
    <w:rsid w:val="00F5336F"/>
    <w:rsid w:val="00F67DEE"/>
    <w:rsid w:val="00FD1063"/>
    <w:rsid w:val="00FE3F8C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D14C-1941-450B-9D3F-B9298E3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4305"/>
    <w:pPr>
      <w:ind w:left="720"/>
      <w:contextualSpacing/>
    </w:pPr>
  </w:style>
  <w:style w:type="paragraph" w:styleId="a6">
    <w:name w:val="No Spacing"/>
    <w:uiPriority w:val="1"/>
    <w:qFormat/>
    <w:rsid w:val="0068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2C87-47EF-418C-8E82-653B9EE7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4</cp:revision>
  <cp:lastPrinted>2023-11-16T06:47:00Z</cp:lastPrinted>
  <dcterms:created xsi:type="dcterms:W3CDTF">2023-12-04T06:08:00Z</dcterms:created>
  <dcterms:modified xsi:type="dcterms:W3CDTF">2023-12-04T08:04:00Z</dcterms:modified>
</cp:coreProperties>
</file>