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D3" w:rsidRPr="008665A6" w:rsidRDefault="00C93488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Администрация муниципального образования</w:t>
      </w:r>
    </w:p>
    <w:p w:rsidR="006D7FA6" w:rsidRPr="008665A6" w:rsidRDefault="00C93488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сельское поселение</w:t>
      </w:r>
    </w:p>
    <w:p w:rsidR="00C93488" w:rsidRPr="008665A6" w:rsidRDefault="00F96654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«Деревня Плоское</w:t>
      </w:r>
      <w:r w:rsidR="00C93488" w:rsidRPr="008665A6">
        <w:rPr>
          <w:rFonts w:ascii="Times New Roman" w:hAnsi="Times New Roman" w:cs="Times New Roman"/>
          <w:b/>
          <w:sz w:val="36"/>
          <w:szCs w:val="36"/>
        </w:rPr>
        <w:t>»</w:t>
      </w:r>
    </w:p>
    <w:p w:rsidR="00C93488" w:rsidRPr="008665A6" w:rsidRDefault="006D7FA6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Юхновского</w:t>
      </w:r>
      <w:r w:rsidR="00A51FC8" w:rsidRPr="008665A6">
        <w:rPr>
          <w:rFonts w:ascii="Times New Roman" w:hAnsi="Times New Roman" w:cs="Times New Roman"/>
          <w:b/>
          <w:sz w:val="36"/>
          <w:szCs w:val="36"/>
        </w:rPr>
        <w:t xml:space="preserve"> район</w:t>
      </w:r>
      <w:r w:rsidRPr="008665A6">
        <w:rPr>
          <w:rFonts w:ascii="Times New Roman" w:hAnsi="Times New Roman" w:cs="Times New Roman"/>
          <w:b/>
          <w:sz w:val="36"/>
          <w:szCs w:val="36"/>
        </w:rPr>
        <w:t>а Калужской области</w:t>
      </w:r>
    </w:p>
    <w:p w:rsidR="006D7FA6" w:rsidRPr="003778A2" w:rsidRDefault="003778A2" w:rsidP="003778A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778A2">
        <w:rPr>
          <w:rFonts w:ascii="Times New Roman" w:hAnsi="Times New Roman" w:cs="Times New Roman"/>
          <w:b/>
          <w:sz w:val="72"/>
          <w:szCs w:val="72"/>
        </w:rPr>
        <w:t>ПОСТАНОВЛЕНИЕ</w:t>
      </w:r>
    </w:p>
    <w:p w:rsidR="008665A6" w:rsidRPr="00106CD3" w:rsidRDefault="008665A6" w:rsidP="00C93488">
      <w:pPr>
        <w:rPr>
          <w:rFonts w:ascii="Times New Roman" w:hAnsi="Times New Roman" w:cs="Times New Roman"/>
        </w:rPr>
      </w:pPr>
    </w:p>
    <w:p w:rsidR="00C93488" w:rsidRPr="008665A6" w:rsidRDefault="00842A6B" w:rsidP="00C9348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3A46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="00965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D7FA6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октября </w:t>
      </w:r>
      <w:r w:rsidR="00F64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3A46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C93488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года                                          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CF79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F96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№32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C93488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CF7AB5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C93488" w:rsidRPr="00106CD3" w:rsidRDefault="00C93488" w:rsidP="008665A6">
      <w:pPr>
        <w:jc w:val="both"/>
        <w:rPr>
          <w:rStyle w:val="a5"/>
          <w:rFonts w:ascii="Times New Roman" w:hAnsi="Times New Roman" w:cs="Times New Roman"/>
          <w:color w:val="303F50"/>
          <w:spacing w:val="-3"/>
        </w:rPr>
      </w:pPr>
    </w:p>
    <w:p w:rsidR="00842A6B" w:rsidRPr="003A46BB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О внесении изменений в постановление</w:t>
      </w:r>
    </w:p>
    <w:p w:rsidR="00A04A95" w:rsidRPr="003A46BB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администрации </w:t>
      </w:r>
      <w:r w:rsidR="00A04A95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муниципального образования</w:t>
      </w:r>
    </w:p>
    <w:p w:rsidR="00A04A95" w:rsidRPr="003A46BB" w:rsidRDefault="00A04A95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сельское поселение </w:t>
      </w:r>
      <w:r w:rsidR="00FC48C3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«Деревня </w:t>
      </w:r>
      <w:r w:rsidR="00F96654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Плоское</w:t>
      </w:r>
      <w:r w:rsidR="00FC48C3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» </w:t>
      </w:r>
    </w:p>
    <w:p w:rsidR="003A46BB" w:rsidRPr="003A46BB" w:rsidRDefault="00F96654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от 29.12.2017 года № 62 </w:t>
      </w:r>
      <w:r w:rsidR="007241F9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(</w:t>
      </w:r>
      <w:r w:rsidR="009653B7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в ред</w:t>
      </w:r>
      <w:r w:rsidR="007241F9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. П</w:t>
      </w: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остановления №45 </w:t>
      </w:r>
    </w:p>
    <w:p w:rsidR="009653B7" w:rsidRPr="003A46BB" w:rsidRDefault="00F96654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от 16.09</w:t>
      </w:r>
      <w:r w:rsidR="009653B7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.2019 г.</w:t>
      </w:r>
      <w:r w:rsidR="003A46BB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, Постановления №32 от 12.10.2020 г.</w:t>
      </w:r>
      <w:r w:rsidR="009653B7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) </w:t>
      </w:r>
    </w:p>
    <w:p w:rsidR="00E4708A" w:rsidRPr="003A46BB" w:rsidRDefault="00A04A95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48C3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«Об утверждении Положения об оплате труда </w:t>
      </w:r>
    </w:p>
    <w:p w:rsidR="00A04A95" w:rsidRPr="003A46BB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работников,</w:t>
      </w:r>
      <w:r w:rsidR="00DA7C8F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A95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замещающих должности, </w:t>
      </w:r>
      <w:r w:rsidR="00DA7C8F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не </w:t>
      </w: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являющиеся </w:t>
      </w:r>
    </w:p>
    <w:p w:rsidR="00A04A95" w:rsidRPr="003A46BB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должностями муниципаль</w:t>
      </w:r>
      <w:r w:rsidR="00A04A95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ной </w:t>
      </w: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службы</w:t>
      </w:r>
      <w:r w:rsidR="00DA7C8F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A04A95" w:rsidRPr="003A46BB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администрации муниципального</w:t>
      </w:r>
      <w:r w:rsidR="00A04A95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образования </w:t>
      </w:r>
    </w:p>
    <w:p w:rsidR="00A04A95" w:rsidRPr="003A46BB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сельское поселение «</w:t>
      </w:r>
      <w:r w:rsidR="00A04A95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Деревня </w:t>
      </w:r>
      <w:r w:rsidR="00F96654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Плоское</w:t>
      </w: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», </w:t>
      </w:r>
    </w:p>
    <w:p w:rsidR="00A04A95" w:rsidRPr="003A46BB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и работников, осуществляющих</w:t>
      </w:r>
      <w:r w:rsidR="00A04A95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профессиональную</w:t>
      </w:r>
    </w:p>
    <w:p w:rsidR="00DA7C8F" w:rsidRPr="003A46BB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деятельность по</w:t>
      </w:r>
      <w:r w:rsidR="00A04A95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профессиям рабочих</w:t>
      </w:r>
      <w:r w:rsidR="00C516C7" w:rsidRPr="003A46BB">
        <w:rPr>
          <w:rStyle w:val="a5"/>
          <w:rFonts w:ascii="Times New Roman" w:hAnsi="Times New Roman" w:cs="Times New Roman"/>
          <w:spacing w:val="-3"/>
          <w:sz w:val="28"/>
          <w:szCs w:val="28"/>
        </w:rPr>
        <w:t>»</w:t>
      </w:r>
    </w:p>
    <w:p w:rsidR="00DA7C8F" w:rsidRPr="008665A6" w:rsidRDefault="00DA7C8F" w:rsidP="00F100DA">
      <w:pPr>
        <w:pStyle w:val="a4"/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</w:pPr>
    </w:p>
    <w:p w:rsidR="003F0C28" w:rsidRPr="008665A6" w:rsidRDefault="003F0C28" w:rsidP="00C93488">
      <w:pPr>
        <w:pStyle w:val="a4"/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</w:pPr>
    </w:p>
    <w:p w:rsidR="00C93488" w:rsidRPr="003A46BB" w:rsidRDefault="009653B7" w:rsidP="003F0C28">
      <w:pPr>
        <w:pStyle w:val="a4"/>
        <w:jc w:val="both"/>
        <w:rPr>
          <w:rStyle w:val="a5"/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48C3" w:rsidRPr="008665A6">
        <w:rPr>
          <w:rFonts w:ascii="Times New Roman" w:hAnsi="Times New Roman" w:cs="Times New Roman"/>
          <w:sz w:val="28"/>
          <w:szCs w:val="28"/>
        </w:rPr>
        <w:t>С целью</w:t>
      </w:r>
      <w:r w:rsidR="00DA7C8F" w:rsidRPr="008665A6">
        <w:rPr>
          <w:rFonts w:ascii="Times New Roman" w:hAnsi="Times New Roman" w:cs="Times New Roman"/>
          <w:sz w:val="28"/>
          <w:szCs w:val="28"/>
        </w:rPr>
        <w:t xml:space="preserve"> </w:t>
      </w:r>
      <w:r w:rsidR="00FC48C3" w:rsidRPr="008665A6">
        <w:rPr>
          <w:rFonts w:ascii="Times New Roman" w:hAnsi="Times New Roman" w:cs="Times New Roman"/>
          <w:sz w:val="28"/>
          <w:szCs w:val="28"/>
        </w:rPr>
        <w:t xml:space="preserve">повышения социальной защищенности работников администрации муниципального образования сельское поселение «Деревня </w:t>
      </w:r>
      <w:r w:rsidR="00F96654">
        <w:rPr>
          <w:rFonts w:ascii="Times New Roman" w:hAnsi="Times New Roman" w:cs="Times New Roman"/>
          <w:sz w:val="28"/>
          <w:szCs w:val="28"/>
        </w:rPr>
        <w:t>Плоское</w:t>
      </w:r>
      <w:r w:rsidR="00FC48C3" w:rsidRPr="008665A6">
        <w:rPr>
          <w:rFonts w:ascii="Times New Roman" w:hAnsi="Times New Roman" w:cs="Times New Roman"/>
          <w:sz w:val="28"/>
          <w:szCs w:val="28"/>
        </w:rPr>
        <w:t xml:space="preserve">», замещающих должности, не являющиеся должностями </w:t>
      </w:r>
      <w:r w:rsidR="004A279F" w:rsidRPr="008665A6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FC48C3" w:rsidRPr="008665A6">
        <w:rPr>
          <w:rFonts w:ascii="Times New Roman" w:hAnsi="Times New Roman" w:cs="Times New Roman"/>
          <w:sz w:val="28"/>
          <w:szCs w:val="28"/>
        </w:rPr>
        <w:t>, и работников, осуществляющих профессиональную деятельность по профессиям рабочих»</w:t>
      </w:r>
      <w:r w:rsidR="00DA7C8F" w:rsidRPr="008665A6">
        <w:rPr>
          <w:rFonts w:ascii="Times New Roman" w:hAnsi="Times New Roman" w:cs="Times New Roman"/>
          <w:sz w:val="28"/>
          <w:szCs w:val="28"/>
        </w:rPr>
        <w:t xml:space="preserve"> и в соответствии со статьей 37 Устава муниципального образования сельское поселение «Деревня </w:t>
      </w:r>
      <w:r w:rsidR="00F96654">
        <w:rPr>
          <w:rFonts w:ascii="Times New Roman" w:hAnsi="Times New Roman" w:cs="Times New Roman"/>
          <w:sz w:val="28"/>
          <w:szCs w:val="28"/>
        </w:rPr>
        <w:t>Плоское</w:t>
      </w:r>
      <w:r w:rsidR="00DA7C8F" w:rsidRPr="008665A6">
        <w:rPr>
          <w:rFonts w:ascii="Times New Roman" w:hAnsi="Times New Roman" w:cs="Times New Roman"/>
          <w:sz w:val="28"/>
          <w:szCs w:val="28"/>
        </w:rPr>
        <w:t xml:space="preserve">», </w:t>
      </w:r>
      <w:r w:rsidR="00FC48C3" w:rsidRPr="008665A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сельское поселение «Деревня </w:t>
      </w:r>
      <w:r w:rsidR="00F96654">
        <w:rPr>
          <w:rFonts w:ascii="Times New Roman" w:hAnsi="Times New Roman" w:cs="Times New Roman"/>
          <w:sz w:val="28"/>
          <w:szCs w:val="28"/>
        </w:rPr>
        <w:t>Плоское</w:t>
      </w:r>
      <w:r w:rsidR="00DA7C8F" w:rsidRPr="008665A6">
        <w:rPr>
          <w:rFonts w:ascii="Times New Roman" w:hAnsi="Times New Roman" w:cs="Times New Roman"/>
          <w:sz w:val="28"/>
          <w:szCs w:val="28"/>
        </w:rPr>
        <w:t>»</w:t>
      </w:r>
      <w:r w:rsidR="003F0C28" w:rsidRPr="008665A6">
        <w:rPr>
          <w:rFonts w:ascii="Times New Roman" w:hAnsi="Times New Roman" w:cs="Times New Roman"/>
          <w:sz w:val="28"/>
          <w:szCs w:val="28"/>
        </w:rPr>
        <w:t xml:space="preserve"> </w:t>
      </w:r>
      <w:r w:rsidR="00C93488" w:rsidRPr="003A46BB">
        <w:rPr>
          <w:rStyle w:val="a5"/>
          <w:rFonts w:ascii="Times New Roman" w:hAnsi="Times New Roman" w:cs="Times New Roman"/>
          <w:spacing w:val="-1"/>
          <w:sz w:val="28"/>
          <w:szCs w:val="28"/>
        </w:rPr>
        <w:t>ПОСТАНОВЛЯЕТ:</w:t>
      </w:r>
    </w:p>
    <w:p w:rsidR="00A04A95" w:rsidRPr="003A46BB" w:rsidRDefault="00496117" w:rsidP="00496117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       </w:t>
      </w:r>
      <w:r w:rsidR="00C93488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A04A95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Внести изменение </w:t>
      </w:r>
      <w:r w:rsidR="000B2391" w:rsidRPr="003A46BB">
        <w:rPr>
          <w:rFonts w:ascii="Times New Roman" w:hAnsi="Times New Roman" w:cs="Times New Roman"/>
          <w:spacing w:val="1"/>
          <w:sz w:val="28"/>
          <w:szCs w:val="28"/>
        </w:rPr>
        <w:t>в постановление администрации муниципального образования</w:t>
      </w:r>
      <w:r w:rsidR="00A04A95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сельское поселение «Деревня </w:t>
      </w:r>
      <w:r w:rsidR="00F96654" w:rsidRPr="003A46BB">
        <w:rPr>
          <w:rFonts w:ascii="Times New Roman" w:hAnsi="Times New Roman" w:cs="Times New Roman"/>
          <w:spacing w:val="1"/>
          <w:sz w:val="28"/>
          <w:szCs w:val="28"/>
        </w:rPr>
        <w:t>Плоское» от 29.12.2017 года № 62</w:t>
      </w:r>
      <w:r w:rsidR="00891BB2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41F9" w:rsidRPr="003A46BB">
        <w:rPr>
          <w:rFonts w:ascii="Times New Roman" w:hAnsi="Times New Roman" w:cs="Times New Roman"/>
          <w:spacing w:val="1"/>
          <w:sz w:val="28"/>
          <w:szCs w:val="28"/>
        </w:rPr>
        <w:t>(</w:t>
      </w:r>
      <w:r w:rsidR="00891BB2" w:rsidRPr="003A46BB">
        <w:rPr>
          <w:rFonts w:ascii="Times New Roman" w:hAnsi="Times New Roman" w:cs="Times New Roman"/>
          <w:spacing w:val="1"/>
          <w:sz w:val="28"/>
          <w:szCs w:val="28"/>
        </w:rPr>
        <w:t>в ред</w:t>
      </w:r>
      <w:r w:rsidR="007241F9" w:rsidRPr="003A46BB">
        <w:rPr>
          <w:rFonts w:ascii="Times New Roman" w:hAnsi="Times New Roman" w:cs="Times New Roman"/>
          <w:spacing w:val="1"/>
          <w:sz w:val="28"/>
          <w:szCs w:val="28"/>
        </w:rPr>
        <w:t>. П</w:t>
      </w:r>
      <w:r w:rsidR="00891BB2" w:rsidRPr="003A46BB">
        <w:rPr>
          <w:rFonts w:ascii="Times New Roman" w:hAnsi="Times New Roman" w:cs="Times New Roman"/>
          <w:spacing w:val="1"/>
          <w:sz w:val="28"/>
          <w:szCs w:val="28"/>
        </w:rPr>
        <w:t>остановления №</w:t>
      </w:r>
      <w:r w:rsidR="00A04A95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6654" w:rsidRPr="003A46BB">
        <w:rPr>
          <w:rFonts w:ascii="Times New Roman" w:hAnsi="Times New Roman" w:cs="Times New Roman"/>
          <w:spacing w:val="1"/>
          <w:sz w:val="28"/>
          <w:szCs w:val="28"/>
        </w:rPr>
        <w:t>45 от 16.09</w:t>
      </w:r>
      <w:r w:rsidR="006F245D" w:rsidRPr="003A46BB">
        <w:rPr>
          <w:rFonts w:ascii="Times New Roman" w:hAnsi="Times New Roman" w:cs="Times New Roman"/>
          <w:spacing w:val="1"/>
          <w:sz w:val="28"/>
          <w:szCs w:val="28"/>
        </w:rPr>
        <w:t>.2019 г.</w:t>
      </w:r>
      <w:r w:rsidR="003A46BB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3A46BB" w:rsidRPr="003A46BB">
        <w:t xml:space="preserve"> </w:t>
      </w:r>
      <w:r w:rsidR="003A46BB">
        <w:rPr>
          <w:rFonts w:ascii="Times New Roman" w:hAnsi="Times New Roman" w:cs="Times New Roman"/>
          <w:spacing w:val="1"/>
          <w:sz w:val="28"/>
          <w:szCs w:val="28"/>
        </w:rPr>
        <w:t>Постановления №32 от 12.10.2020</w:t>
      </w:r>
      <w:r w:rsidR="003A46BB" w:rsidRPr="003A46BB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3A46BB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6F245D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) </w:t>
      </w:r>
      <w:r w:rsidR="00A04A95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 w:rsidR="00F96654" w:rsidRPr="003A46BB">
        <w:rPr>
          <w:rFonts w:ascii="Times New Roman" w:hAnsi="Times New Roman" w:cs="Times New Roman"/>
          <w:spacing w:val="1"/>
          <w:sz w:val="28"/>
          <w:szCs w:val="28"/>
        </w:rPr>
        <w:t>Плоское</w:t>
      </w:r>
      <w:r w:rsidR="00A04A95" w:rsidRPr="003A46BB">
        <w:rPr>
          <w:rFonts w:ascii="Times New Roman" w:hAnsi="Times New Roman" w:cs="Times New Roman"/>
          <w:spacing w:val="1"/>
          <w:sz w:val="28"/>
          <w:szCs w:val="28"/>
        </w:rPr>
        <w:t>», и работников, осуществляющих профессиональную деятельность по профессиям рабочих</w:t>
      </w:r>
      <w:r w:rsidR="00C516C7" w:rsidRPr="003A46BB">
        <w:rPr>
          <w:rFonts w:ascii="Times New Roman" w:hAnsi="Times New Roman" w:cs="Times New Roman"/>
          <w:spacing w:val="1"/>
          <w:sz w:val="28"/>
          <w:szCs w:val="28"/>
        </w:rPr>
        <w:t>» следующие изменения:</w:t>
      </w:r>
    </w:p>
    <w:p w:rsidR="006738CA" w:rsidRPr="003A46BB" w:rsidRDefault="00496117" w:rsidP="00496117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      </w:t>
      </w:r>
      <w:r w:rsidR="00A04A95" w:rsidRPr="003A46BB">
        <w:rPr>
          <w:rFonts w:ascii="Times New Roman" w:hAnsi="Times New Roman" w:cs="Times New Roman"/>
          <w:spacing w:val="1"/>
          <w:sz w:val="28"/>
          <w:szCs w:val="28"/>
        </w:rPr>
        <w:t>1.1. Пр</w:t>
      </w:r>
      <w:r w:rsidR="006F245D" w:rsidRPr="003A46BB">
        <w:rPr>
          <w:rFonts w:ascii="Times New Roman" w:hAnsi="Times New Roman" w:cs="Times New Roman"/>
          <w:spacing w:val="1"/>
          <w:sz w:val="28"/>
          <w:szCs w:val="28"/>
        </w:rPr>
        <w:t>оиндексировать с 01 октября 202</w:t>
      </w:r>
      <w:r w:rsidR="003A46BB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6F245D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года на </w:t>
      </w:r>
      <w:r w:rsidR="003A46BB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A04A95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процента</w:t>
      </w:r>
      <w:r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размеры окладов обеспечивающих работников</w:t>
      </w:r>
      <w:r w:rsidR="000B2391" w:rsidRPr="003A46BB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замещающих должности, не </w:t>
      </w:r>
      <w:r w:rsidRPr="003A46BB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являющиеся должностями муниципальной службы </w:t>
      </w:r>
      <w:proofErr w:type="gramStart"/>
      <w:r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</w:t>
      </w:r>
      <w:r w:rsidR="00A04A95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46BB">
        <w:rPr>
          <w:rFonts w:ascii="Times New Roman" w:hAnsi="Times New Roman" w:cs="Times New Roman"/>
          <w:spacing w:val="1"/>
          <w:sz w:val="28"/>
          <w:szCs w:val="28"/>
        </w:rPr>
        <w:t>муниципального</w:t>
      </w:r>
      <w:proofErr w:type="gramEnd"/>
      <w:r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образования сельское поселение «Деревня </w:t>
      </w:r>
      <w:r w:rsidR="003A46BB">
        <w:rPr>
          <w:rFonts w:ascii="Times New Roman" w:hAnsi="Times New Roman" w:cs="Times New Roman"/>
          <w:spacing w:val="1"/>
          <w:sz w:val="28"/>
          <w:szCs w:val="28"/>
        </w:rPr>
        <w:t>Плоское</w:t>
      </w:r>
      <w:r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», установленные в Приложении № 1 к Положению об оплате труда обеспечивающих работников и рабочих администрации  муниципального образования сельское поселение «Деревня </w:t>
      </w:r>
      <w:r w:rsidR="00F96654" w:rsidRPr="003A46BB">
        <w:rPr>
          <w:rFonts w:ascii="Times New Roman" w:hAnsi="Times New Roman" w:cs="Times New Roman"/>
          <w:spacing w:val="1"/>
          <w:sz w:val="28"/>
          <w:szCs w:val="28"/>
        </w:rPr>
        <w:t>Плоское</w:t>
      </w:r>
      <w:r w:rsidRPr="003A46BB">
        <w:rPr>
          <w:rFonts w:ascii="Times New Roman" w:hAnsi="Times New Roman" w:cs="Times New Roman"/>
          <w:spacing w:val="1"/>
          <w:sz w:val="28"/>
          <w:szCs w:val="28"/>
        </w:rPr>
        <w:t>» (Приложение № 1).</w:t>
      </w:r>
    </w:p>
    <w:p w:rsidR="00496117" w:rsidRPr="003A46BB" w:rsidRDefault="00496117" w:rsidP="00496117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      1.2. </w:t>
      </w:r>
      <w:r w:rsidR="00E33622" w:rsidRPr="003A46BB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="009040BE" w:rsidRPr="003A46BB">
        <w:rPr>
          <w:rFonts w:ascii="Times New Roman" w:hAnsi="Times New Roman" w:cs="Times New Roman"/>
          <w:spacing w:val="1"/>
          <w:sz w:val="28"/>
          <w:szCs w:val="28"/>
        </w:rPr>
        <w:t>оиндексировать с 01 октября 202</w:t>
      </w:r>
      <w:r w:rsidR="003A46BB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9040BE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года на </w:t>
      </w:r>
      <w:r w:rsidR="003A46BB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E33622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процента размеры окладов работников, осуществляющих профессиональную деятельность по профессиям рабочих, установленные в Приложении № 2 к Положению об оплате труда обеспечивающих работников и рабочих </w:t>
      </w:r>
      <w:proofErr w:type="gramStart"/>
      <w:r w:rsidR="00E33622" w:rsidRPr="003A46BB">
        <w:rPr>
          <w:rFonts w:ascii="Times New Roman" w:hAnsi="Times New Roman" w:cs="Times New Roman"/>
          <w:spacing w:val="1"/>
          <w:sz w:val="28"/>
          <w:szCs w:val="28"/>
        </w:rPr>
        <w:t>администрации  муниципального</w:t>
      </w:r>
      <w:proofErr w:type="gramEnd"/>
      <w:r w:rsidR="00E33622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образования сельское поселение «Деревня </w:t>
      </w:r>
      <w:r w:rsidR="00F96654" w:rsidRPr="003A46BB">
        <w:rPr>
          <w:rFonts w:ascii="Times New Roman" w:hAnsi="Times New Roman" w:cs="Times New Roman"/>
          <w:spacing w:val="1"/>
          <w:sz w:val="28"/>
          <w:szCs w:val="28"/>
        </w:rPr>
        <w:t>Плоское</w:t>
      </w:r>
      <w:r w:rsidR="00E33622" w:rsidRPr="003A46BB">
        <w:rPr>
          <w:rFonts w:ascii="Times New Roman" w:hAnsi="Times New Roman" w:cs="Times New Roman"/>
          <w:spacing w:val="1"/>
          <w:sz w:val="28"/>
          <w:szCs w:val="28"/>
        </w:rPr>
        <w:t>» (Приложение № 2).</w:t>
      </w:r>
    </w:p>
    <w:p w:rsidR="00E33622" w:rsidRPr="003A46BB" w:rsidRDefault="00E33622" w:rsidP="00496117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       2. Установить, что при индексации окладов, обеспечивающих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 w:rsidR="00F96654" w:rsidRPr="003A46BB">
        <w:rPr>
          <w:rFonts w:ascii="Times New Roman" w:hAnsi="Times New Roman" w:cs="Times New Roman"/>
          <w:spacing w:val="1"/>
          <w:sz w:val="28"/>
          <w:szCs w:val="28"/>
        </w:rPr>
        <w:t>Плоское</w:t>
      </w:r>
      <w:r w:rsidRPr="003A46BB">
        <w:rPr>
          <w:rFonts w:ascii="Times New Roman" w:hAnsi="Times New Roman" w:cs="Times New Roman"/>
          <w:spacing w:val="1"/>
          <w:sz w:val="28"/>
          <w:szCs w:val="28"/>
        </w:rPr>
        <w:t>» и работников, осуществляющих профессиональную деятельность по профессиям рабочих, их размеры подлежат округлению до целого рубля в сторону увеличения.</w:t>
      </w:r>
    </w:p>
    <w:p w:rsidR="00CF792B" w:rsidRPr="003A46BB" w:rsidRDefault="00CF792B" w:rsidP="00CF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="00E33622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ADA" w:rsidRPr="003A46BB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C93488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3A46B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</w:t>
      </w:r>
    </w:p>
    <w:p w:rsidR="00C93488" w:rsidRPr="003A46BB" w:rsidRDefault="003F0C28" w:rsidP="004961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46BB">
        <w:rPr>
          <w:rFonts w:ascii="Times New Roman" w:hAnsi="Times New Roman" w:cs="Times New Roman"/>
          <w:spacing w:val="1"/>
          <w:sz w:val="28"/>
          <w:szCs w:val="28"/>
        </w:rPr>
        <w:t>распространяется на правоотношения</w:t>
      </w:r>
      <w:r w:rsidR="00951FA0" w:rsidRPr="003A46BB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возникшие с 01 октября </w:t>
      </w:r>
      <w:r w:rsidR="009040BE" w:rsidRPr="003A46BB">
        <w:rPr>
          <w:rFonts w:ascii="Times New Roman" w:hAnsi="Times New Roman" w:cs="Times New Roman"/>
          <w:spacing w:val="1"/>
          <w:sz w:val="28"/>
          <w:szCs w:val="28"/>
        </w:rPr>
        <w:t>202</w:t>
      </w:r>
      <w:r w:rsidR="003A46BB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E33622" w:rsidRPr="003A46BB">
        <w:rPr>
          <w:rFonts w:ascii="Times New Roman" w:hAnsi="Times New Roman" w:cs="Times New Roman"/>
          <w:spacing w:val="1"/>
          <w:sz w:val="28"/>
          <w:szCs w:val="28"/>
        </w:rPr>
        <w:t xml:space="preserve"> года.</w:t>
      </w:r>
    </w:p>
    <w:p w:rsidR="00C93488" w:rsidRDefault="00C93488" w:rsidP="00842A6B">
      <w:pPr>
        <w:jc w:val="both"/>
        <w:rPr>
          <w:rFonts w:ascii="Times New Roman" w:hAnsi="Times New Roman" w:cs="Times New Roman"/>
          <w:sz w:val="28"/>
          <w:szCs w:val="28"/>
        </w:rPr>
      </w:pPr>
      <w:r w:rsidRPr="008665A6">
        <w:rPr>
          <w:rFonts w:ascii="Times New Roman" w:hAnsi="Times New Roman" w:cs="Times New Roman"/>
          <w:sz w:val="28"/>
          <w:szCs w:val="28"/>
        </w:rPr>
        <w:tab/>
      </w:r>
      <w:r w:rsidR="00842A6B" w:rsidRPr="00866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Pr="008665A6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654" w:rsidRDefault="003A46BB" w:rsidP="00C934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F9665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3488" w:rsidRPr="008665A6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  <w:proofErr w:type="gramEnd"/>
      <w:r w:rsidR="00544D80" w:rsidRPr="008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88" w:rsidRPr="008665A6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3A46BB" w:rsidRDefault="004A279F" w:rsidP="00C934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65A6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488" w:rsidRPr="008665A6" w:rsidRDefault="00F96654" w:rsidP="00C934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Плоское</w:t>
      </w:r>
      <w:r w:rsidR="003A46BB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3A4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П.В. Игнатенко</w:t>
      </w:r>
    </w:p>
    <w:p w:rsidR="00C93488" w:rsidRPr="008665A6" w:rsidRDefault="00C93488" w:rsidP="00C93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06C" w:rsidRPr="008665A6" w:rsidRDefault="0011206C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106CD3" w:rsidRDefault="000B2391">
      <w:pPr>
        <w:rPr>
          <w:rFonts w:ascii="Times New Roman" w:hAnsi="Times New Roman" w:cs="Times New Roman"/>
        </w:rPr>
      </w:pPr>
    </w:p>
    <w:p w:rsidR="000B2391" w:rsidRPr="00106CD3" w:rsidRDefault="000B2391">
      <w:pPr>
        <w:rPr>
          <w:rFonts w:ascii="Times New Roman" w:hAnsi="Times New Roman" w:cs="Times New Roman"/>
        </w:rPr>
      </w:pPr>
    </w:p>
    <w:p w:rsidR="000B2391" w:rsidRPr="00106CD3" w:rsidRDefault="000B2391">
      <w:pPr>
        <w:rPr>
          <w:rFonts w:ascii="Times New Roman" w:hAnsi="Times New Roman" w:cs="Times New Roman"/>
        </w:rPr>
      </w:pPr>
    </w:p>
    <w:p w:rsidR="00912DB5" w:rsidRPr="00106CD3" w:rsidRDefault="000B2391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0B2391" w:rsidRPr="00106CD3" w:rsidRDefault="000B2391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к постановлению администрации</w:t>
      </w:r>
    </w:p>
    <w:p w:rsidR="000B2391" w:rsidRPr="00106CD3" w:rsidRDefault="000B2391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МО СП «Деревня </w:t>
      </w:r>
      <w:r w:rsidR="007B4360">
        <w:rPr>
          <w:rFonts w:ascii="Times New Roman" w:hAnsi="Times New Roman" w:cs="Times New Roman"/>
          <w:b/>
          <w:sz w:val="20"/>
          <w:szCs w:val="20"/>
        </w:rPr>
        <w:t>Плоское</w:t>
      </w:r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0B2391" w:rsidRPr="00106CD3" w:rsidRDefault="005C586B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от  </w:t>
      </w:r>
      <w:r w:rsidR="003A46BB">
        <w:rPr>
          <w:rFonts w:ascii="Times New Roman" w:hAnsi="Times New Roman" w:cs="Times New Roman"/>
          <w:b/>
          <w:sz w:val="20"/>
          <w:szCs w:val="20"/>
        </w:rPr>
        <w:t>27</w:t>
      </w:r>
      <w:r w:rsidR="00544D80" w:rsidRPr="00106CD3">
        <w:rPr>
          <w:rFonts w:ascii="Times New Roman" w:hAnsi="Times New Roman" w:cs="Times New Roman"/>
          <w:b/>
          <w:sz w:val="20"/>
          <w:szCs w:val="20"/>
        </w:rPr>
        <w:t>.10</w:t>
      </w:r>
      <w:r w:rsidR="007B4360">
        <w:rPr>
          <w:rFonts w:ascii="Times New Roman" w:hAnsi="Times New Roman" w:cs="Times New Roman"/>
          <w:b/>
          <w:sz w:val="20"/>
          <w:szCs w:val="20"/>
        </w:rPr>
        <w:t>.202</w:t>
      </w:r>
      <w:r w:rsidR="003A46BB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7B4360">
        <w:rPr>
          <w:rFonts w:ascii="Times New Roman" w:hAnsi="Times New Roman" w:cs="Times New Roman"/>
          <w:b/>
          <w:sz w:val="20"/>
          <w:szCs w:val="20"/>
        </w:rPr>
        <w:t xml:space="preserve"> года № 32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к Положению об оплате труда 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обеспечивающих работников и рабочих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сельское поселение «Деревня </w:t>
      </w:r>
      <w:r w:rsidR="007B4360">
        <w:rPr>
          <w:rFonts w:ascii="Times New Roman" w:hAnsi="Times New Roman" w:cs="Times New Roman"/>
          <w:b/>
          <w:sz w:val="20"/>
          <w:szCs w:val="20"/>
        </w:rPr>
        <w:t>Плоское</w:t>
      </w:r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980C4C" w:rsidRDefault="00912DB5" w:rsidP="00912DB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РАЗМЕРЫ ОКЛАДОВ </w:t>
      </w:r>
      <w:r w:rsidR="000B2391" w:rsidRPr="00980C4C">
        <w:rPr>
          <w:rFonts w:ascii="Times New Roman" w:hAnsi="Times New Roman" w:cs="Times New Roman"/>
          <w:b/>
          <w:sz w:val="26"/>
          <w:szCs w:val="26"/>
        </w:rPr>
        <w:t xml:space="preserve">ОБЕСПЕЧИВАЮЩИХ РАБОТНИКОВ  </w:t>
      </w:r>
    </w:p>
    <w:p w:rsidR="00980C4C" w:rsidRDefault="000B2391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912DB5" w:rsidRPr="00980C4C">
        <w:rPr>
          <w:rFonts w:ascii="Times New Roman" w:hAnsi="Times New Roman" w:cs="Times New Roman"/>
          <w:b/>
          <w:sz w:val="26"/>
          <w:szCs w:val="26"/>
        </w:rPr>
        <w:t xml:space="preserve"> МО СЕЛЬСКОЕ ПОСЕЛЕНИЕ</w:t>
      </w:r>
    </w:p>
    <w:p w:rsidR="00912DB5" w:rsidRPr="00980C4C" w:rsidRDefault="00912DB5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r w:rsidR="007B4360">
        <w:rPr>
          <w:rFonts w:ascii="Times New Roman" w:hAnsi="Times New Roman" w:cs="Times New Roman"/>
          <w:b/>
          <w:sz w:val="26"/>
          <w:szCs w:val="26"/>
        </w:rPr>
        <w:t>ПЛОСКОЕ</w:t>
      </w:r>
      <w:r w:rsidRPr="00980C4C">
        <w:rPr>
          <w:rFonts w:ascii="Times New Roman" w:hAnsi="Times New Roman" w:cs="Times New Roman"/>
          <w:b/>
          <w:sz w:val="26"/>
          <w:szCs w:val="26"/>
        </w:rPr>
        <w:t>»</w:t>
      </w:r>
    </w:p>
    <w:p w:rsidR="00912DB5" w:rsidRPr="00980C4C" w:rsidRDefault="00912DB5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391" w:rsidRPr="00980C4C" w:rsidRDefault="000B2391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0"/>
        <w:gridCol w:w="1200"/>
      </w:tblGrid>
      <w:tr w:rsidR="00912DB5" w:rsidRPr="00980C4C" w:rsidTr="00F832CE">
        <w:trPr>
          <w:trHeight w:val="600"/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912DB5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Размеры </w:t>
            </w:r>
            <w:r w:rsidRPr="00980C4C">
              <w:rPr>
                <w:sz w:val="26"/>
                <w:szCs w:val="26"/>
              </w:rPr>
              <w:br/>
            </w:r>
            <w:proofErr w:type="gramStart"/>
            <w:r w:rsidRPr="00980C4C">
              <w:rPr>
                <w:sz w:val="26"/>
                <w:szCs w:val="26"/>
              </w:rPr>
              <w:t>окладов,</w:t>
            </w:r>
            <w:r w:rsidRPr="00980C4C">
              <w:rPr>
                <w:sz w:val="26"/>
                <w:szCs w:val="26"/>
              </w:rPr>
              <w:br/>
              <w:t xml:space="preserve">  рублей</w:t>
            </w:r>
            <w:proofErr w:type="gramEnd"/>
          </w:p>
        </w:tc>
      </w:tr>
      <w:tr w:rsidR="00912DB5" w:rsidRPr="00980C4C" w:rsidTr="00F832CE">
        <w:trPr>
          <w:tblCellSpacing w:w="5" w:type="nil"/>
        </w:trPr>
        <w:tc>
          <w:tcPr>
            <w:tcW w:w="7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Ведущий эксперт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3A46BB" w:rsidP="00912DB5">
            <w:pPr>
              <w:pStyle w:val="ConsPlusCell"/>
              <w:jc w:val="center"/>
              <w:rPr>
                <w:sz w:val="26"/>
                <w:szCs w:val="26"/>
              </w:rPr>
            </w:pPr>
            <w:r w:rsidRPr="003A46BB">
              <w:rPr>
                <w:sz w:val="26"/>
                <w:szCs w:val="26"/>
              </w:rPr>
              <w:t>7914</w:t>
            </w:r>
          </w:p>
        </w:tc>
      </w:tr>
    </w:tbl>
    <w:p w:rsidR="000B2391" w:rsidRPr="00980C4C" w:rsidRDefault="000B2391" w:rsidP="000B239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Приложение № 2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к постановлению администрации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МО СП «Деревня </w:t>
      </w:r>
      <w:r w:rsidR="00624611">
        <w:rPr>
          <w:rFonts w:ascii="Times New Roman" w:hAnsi="Times New Roman" w:cs="Times New Roman"/>
          <w:b/>
          <w:sz w:val="20"/>
          <w:szCs w:val="20"/>
        </w:rPr>
        <w:t>Плоское</w:t>
      </w:r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912DB5" w:rsidRPr="00106CD3" w:rsidRDefault="005C586B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3A46BB">
        <w:rPr>
          <w:rFonts w:ascii="Times New Roman" w:hAnsi="Times New Roman" w:cs="Times New Roman"/>
          <w:b/>
          <w:sz w:val="20"/>
          <w:szCs w:val="20"/>
        </w:rPr>
        <w:t>27</w:t>
      </w:r>
      <w:r w:rsidR="00106CD3" w:rsidRPr="00106CD3">
        <w:rPr>
          <w:rFonts w:ascii="Times New Roman" w:hAnsi="Times New Roman" w:cs="Times New Roman"/>
          <w:b/>
          <w:sz w:val="20"/>
          <w:szCs w:val="20"/>
        </w:rPr>
        <w:t>.10.</w:t>
      </w:r>
      <w:r w:rsidR="00624611">
        <w:rPr>
          <w:rFonts w:ascii="Times New Roman" w:hAnsi="Times New Roman" w:cs="Times New Roman"/>
          <w:b/>
          <w:sz w:val="20"/>
          <w:szCs w:val="20"/>
        </w:rPr>
        <w:t>202</w:t>
      </w:r>
      <w:r w:rsidR="003A46BB">
        <w:rPr>
          <w:rFonts w:ascii="Times New Roman" w:hAnsi="Times New Roman" w:cs="Times New Roman"/>
          <w:b/>
          <w:sz w:val="20"/>
          <w:szCs w:val="20"/>
        </w:rPr>
        <w:t>2</w:t>
      </w:r>
      <w:r w:rsidR="00624611">
        <w:rPr>
          <w:rFonts w:ascii="Times New Roman" w:hAnsi="Times New Roman" w:cs="Times New Roman"/>
          <w:b/>
          <w:sz w:val="20"/>
          <w:szCs w:val="20"/>
        </w:rPr>
        <w:t xml:space="preserve"> года № 32</w:t>
      </w: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к Положению об оплате труда 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обеспечивающих работников и рабочих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администрации муниципального образования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сельское поселение «Деревня </w:t>
      </w:r>
      <w:r w:rsidR="00624611">
        <w:rPr>
          <w:rFonts w:ascii="Times New Roman" w:hAnsi="Times New Roman" w:cs="Times New Roman"/>
          <w:b/>
          <w:sz w:val="20"/>
          <w:szCs w:val="20"/>
        </w:rPr>
        <w:t>Плоское</w:t>
      </w:r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912DB5" w:rsidRPr="00106CD3" w:rsidRDefault="00912DB5" w:rsidP="00912DB5">
      <w:pPr>
        <w:jc w:val="right"/>
        <w:rPr>
          <w:rFonts w:ascii="Times New Roman" w:hAnsi="Times New Roman" w:cs="Times New Roman"/>
          <w:b/>
        </w:rPr>
      </w:pPr>
    </w:p>
    <w:p w:rsidR="00912DB5" w:rsidRPr="00106CD3" w:rsidRDefault="00912DB5" w:rsidP="00912DB5">
      <w:pPr>
        <w:jc w:val="right"/>
        <w:rPr>
          <w:rFonts w:ascii="Times New Roman" w:hAnsi="Times New Roman" w:cs="Times New Roman"/>
          <w:b/>
        </w:rPr>
      </w:pPr>
    </w:p>
    <w:p w:rsidR="00912DB5" w:rsidRPr="00106CD3" w:rsidRDefault="00912DB5" w:rsidP="00912DB5">
      <w:pPr>
        <w:jc w:val="right"/>
        <w:rPr>
          <w:rFonts w:ascii="Times New Roman" w:hAnsi="Times New Roman" w:cs="Times New Roman"/>
          <w:b/>
        </w:rPr>
      </w:pPr>
    </w:p>
    <w:p w:rsidR="00912DB5" w:rsidRPr="00106CD3" w:rsidRDefault="00912DB5" w:rsidP="00912DB5">
      <w:pPr>
        <w:rPr>
          <w:rFonts w:ascii="Times New Roman" w:hAnsi="Times New Roman" w:cs="Times New Roman"/>
        </w:rPr>
      </w:pPr>
    </w:p>
    <w:p w:rsidR="00912DB5" w:rsidRPr="00106CD3" w:rsidRDefault="00912DB5" w:rsidP="00912D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РАЗМЕРЫ ОКЛАДОВ РАБОЧИХ </w:t>
      </w:r>
    </w:p>
    <w:p w:rsid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АДМИНИСТРАЦИИ МО СЕЛЬСКОЕ ПОСЕЛЕНИЕ </w:t>
      </w:r>
    </w:p>
    <w:p w:rsidR="00912DB5" w:rsidRP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«ДЕРЕВНЯ </w:t>
      </w:r>
      <w:r w:rsidR="00624611">
        <w:rPr>
          <w:sz w:val="26"/>
          <w:szCs w:val="26"/>
        </w:rPr>
        <w:t>ПЛОСКОЕ</w:t>
      </w:r>
      <w:r w:rsidRPr="00980C4C">
        <w:rPr>
          <w:sz w:val="26"/>
          <w:szCs w:val="26"/>
        </w:rPr>
        <w:t>»</w:t>
      </w:r>
    </w:p>
    <w:p w:rsidR="00912DB5" w:rsidRPr="00980C4C" w:rsidRDefault="00912DB5" w:rsidP="00912DB5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134"/>
      </w:tblGrid>
      <w:tr w:rsidR="00912DB5" w:rsidRPr="00980C4C" w:rsidTr="00F832C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№ </w:t>
            </w:r>
            <w:r w:rsidRPr="00980C4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Профессиональная квалификационная группа/ </w:t>
            </w:r>
            <w:proofErr w:type="gramStart"/>
            <w:r w:rsidRPr="00980C4C">
              <w:rPr>
                <w:sz w:val="26"/>
                <w:szCs w:val="26"/>
              </w:rPr>
              <w:t>квалификационный  уровень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Размеры </w:t>
            </w:r>
            <w:r w:rsidRPr="00980C4C">
              <w:rPr>
                <w:sz w:val="26"/>
                <w:szCs w:val="26"/>
              </w:rPr>
              <w:br/>
            </w:r>
            <w:proofErr w:type="gramStart"/>
            <w:r w:rsidRPr="00980C4C">
              <w:rPr>
                <w:sz w:val="26"/>
                <w:szCs w:val="26"/>
              </w:rPr>
              <w:t>окладов,</w:t>
            </w:r>
            <w:r w:rsidRPr="00980C4C">
              <w:rPr>
                <w:sz w:val="26"/>
                <w:szCs w:val="26"/>
              </w:rPr>
              <w:br/>
              <w:t>рублей</w:t>
            </w:r>
            <w:proofErr w:type="gramEnd"/>
          </w:p>
        </w:tc>
      </w:tr>
      <w:tr w:rsidR="00912DB5" w:rsidRPr="00980C4C" w:rsidTr="00F832C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Должности, отнесенные к профессионально-квалификационной  </w:t>
            </w:r>
            <w:r w:rsidRPr="00980C4C">
              <w:rPr>
                <w:sz w:val="26"/>
                <w:szCs w:val="26"/>
              </w:rPr>
              <w:br/>
              <w:t xml:space="preserve">  группе «Общеотраслевые </w:t>
            </w:r>
            <w:proofErr w:type="gramStart"/>
            <w:r w:rsidRPr="00980C4C">
              <w:rPr>
                <w:sz w:val="26"/>
                <w:szCs w:val="26"/>
              </w:rPr>
              <w:t>профессии  рабочих</w:t>
            </w:r>
            <w:proofErr w:type="gramEnd"/>
            <w:r w:rsidRPr="00980C4C">
              <w:rPr>
                <w:sz w:val="26"/>
                <w:szCs w:val="26"/>
              </w:rPr>
              <w:t xml:space="preserve"> первого уровня» </w:t>
            </w:r>
            <w:r w:rsidRPr="00980C4C">
              <w:rPr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912DB5" w:rsidRPr="00980C4C" w:rsidTr="00F832C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912DB5" w:rsidRPr="00980C4C" w:rsidTr="00912DB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3A46BB" w:rsidP="00C516C7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уборщик</w:t>
            </w:r>
            <w:r w:rsidR="00912DB5" w:rsidRPr="00980C4C">
              <w:rPr>
                <w:sz w:val="26"/>
                <w:szCs w:val="26"/>
              </w:rPr>
              <w:t xml:space="preserve"> служебных помещений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3A46BB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3A46BB">
              <w:rPr>
                <w:sz w:val="26"/>
                <w:szCs w:val="26"/>
              </w:rPr>
              <w:t>5655</w:t>
            </w:r>
          </w:p>
        </w:tc>
      </w:tr>
    </w:tbl>
    <w:p w:rsidR="00912DB5" w:rsidRPr="00980C4C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C4620A" w:rsidRDefault="00912DB5" w:rsidP="00912DB5">
      <w:pPr>
        <w:ind w:firstLine="540"/>
        <w:jc w:val="both"/>
        <w:rPr>
          <w:rFonts w:ascii="Arial Narrow" w:hAnsi="Arial Narrow"/>
          <w:b/>
          <w:bCs/>
          <w:sz w:val="24"/>
          <w:szCs w:val="24"/>
        </w:rPr>
      </w:pPr>
    </w:p>
    <w:p w:rsidR="00912DB5" w:rsidRPr="000B2391" w:rsidRDefault="00912DB5" w:rsidP="000B2391">
      <w:pPr>
        <w:pStyle w:val="a4"/>
        <w:jc w:val="right"/>
        <w:rPr>
          <w:rFonts w:ascii="Arial" w:hAnsi="Arial" w:cs="Arial"/>
          <w:b/>
          <w:sz w:val="20"/>
          <w:szCs w:val="20"/>
        </w:rPr>
      </w:pPr>
    </w:p>
    <w:sectPr w:rsidR="00912DB5" w:rsidRPr="000B2391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B2E1E"/>
    <w:multiLevelType w:val="hybridMultilevel"/>
    <w:tmpl w:val="BC6C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88"/>
    <w:rsid w:val="00072D11"/>
    <w:rsid w:val="0007679E"/>
    <w:rsid w:val="000A01BC"/>
    <w:rsid w:val="000B2391"/>
    <w:rsid w:val="000B4D5F"/>
    <w:rsid w:val="000D6AA2"/>
    <w:rsid w:val="000F272C"/>
    <w:rsid w:val="00106CD3"/>
    <w:rsid w:val="00107A34"/>
    <w:rsid w:val="0011206C"/>
    <w:rsid w:val="00202858"/>
    <w:rsid w:val="00206590"/>
    <w:rsid w:val="00212A34"/>
    <w:rsid w:val="00233D39"/>
    <w:rsid w:val="002A17CE"/>
    <w:rsid w:val="002B794D"/>
    <w:rsid w:val="002F267D"/>
    <w:rsid w:val="003578E1"/>
    <w:rsid w:val="003778A2"/>
    <w:rsid w:val="003A46BB"/>
    <w:rsid w:val="003F0C28"/>
    <w:rsid w:val="003F5ED8"/>
    <w:rsid w:val="00471EBE"/>
    <w:rsid w:val="00475C1D"/>
    <w:rsid w:val="00496117"/>
    <w:rsid w:val="00497AB1"/>
    <w:rsid w:val="004A279F"/>
    <w:rsid w:val="004D2485"/>
    <w:rsid w:val="00502665"/>
    <w:rsid w:val="00534A8A"/>
    <w:rsid w:val="00544D80"/>
    <w:rsid w:val="00555EC0"/>
    <w:rsid w:val="00577F7B"/>
    <w:rsid w:val="0058565C"/>
    <w:rsid w:val="005C586B"/>
    <w:rsid w:val="00617DA6"/>
    <w:rsid w:val="00623329"/>
    <w:rsid w:val="00624611"/>
    <w:rsid w:val="006738CA"/>
    <w:rsid w:val="006D7FA6"/>
    <w:rsid w:val="006E6BF5"/>
    <w:rsid w:val="006F245D"/>
    <w:rsid w:val="006F6020"/>
    <w:rsid w:val="007241F9"/>
    <w:rsid w:val="0075348F"/>
    <w:rsid w:val="007B38AE"/>
    <w:rsid w:val="007B4360"/>
    <w:rsid w:val="007B5859"/>
    <w:rsid w:val="007C1ADA"/>
    <w:rsid w:val="00816247"/>
    <w:rsid w:val="00842A6B"/>
    <w:rsid w:val="00857E2A"/>
    <w:rsid w:val="008665A6"/>
    <w:rsid w:val="0088386D"/>
    <w:rsid w:val="00891BB2"/>
    <w:rsid w:val="009040BE"/>
    <w:rsid w:val="00912DB5"/>
    <w:rsid w:val="00922480"/>
    <w:rsid w:val="009421BA"/>
    <w:rsid w:val="00951FA0"/>
    <w:rsid w:val="009653B7"/>
    <w:rsid w:val="00980C4C"/>
    <w:rsid w:val="00A04A95"/>
    <w:rsid w:val="00A26E2D"/>
    <w:rsid w:val="00A51FC8"/>
    <w:rsid w:val="00A61980"/>
    <w:rsid w:val="00B04D39"/>
    <w:rsid w:val="00B31CFA"/>
    <w:rsid w:val="00B814AE"/>
    <w:rsid w:val="00BE62BF"/>
    <w:rsid w:val="00C516C7"/>
    <w:rsid w:val="00C56B22"/>
    <w:rsid w:val="00C6687B"/>
    <w:rsid w:val="00C93488"/>
    <w:rsid w:val="00CF792B"/>
    <w:rsid w:val="00CF7AB5"/>
    <w:rsid w:val="00D12C58"/>
    <w:rsid w:val="00DA7792"/>
    <w:rsid w:val="00DA7C8F"/>
    <w:rsid w:val="00DE7A32"/>
    <w:rsid w:val="00E23750"/>
    <w:rsid w:val="00E33622"/>
    <w:rsid w:val="00E4708A"/>
    <w:rsid w:val="00E839F3"/>
    <w:rsid w:val="00E922B0"/>
    <w:rsid w:val="00EB1DC9"/>
    <w:rsid w:val="00F100DA"/>
    <w:rsid w:val="00F375B4"/>
    <w:rsid w:val="00F532F2"/>
    <w:rsid w:val="00F564BE"/>
    <w:rsid w:val="00F64177"/>
    <w:rsid w:val="00F64B4E"/>
    <w:rsid w:val="00F73B7E"/>
    <w:rsid w:val="00F96654"/>
    <w:rsid w:val="00FC48C3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788C5-4619-480F-8C64-CA212AD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3F0C28"/>
    <w:pPr>
      <w:spacing w:after="0" w:line="240" w:lineRule="auto"/>
      <w:ind w:right="4862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9">
    <w:name w:val="Основной текст Знак"/>
    <w:basedOn w:val="a0"/>
    <w:link w:val="a8"/>
    <w:rsid w:val="003F0C2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D461-5391-474D-A86E-50BCDEBA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PLOSKOE</cp:lastModifiedBy>
  <cp:revision>5</cp:revision>
  <cp:lastPrinted>2020-11-09T10:49:00Z</cp:lastPrinted>
  <dcterms:created xsi:type="dcterms:W3CDTF">2022-11-11T13:20:00Z</dcterms:created>
  <dcterms:modified xsi:type="dcterms:W3CDTF">2022-11-11T13:29:00Z</dcterms:modified>
</cp:coreProperties>
</file>