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CC" w:rsidRPr="00BC22CC" w:rsidRDefault="00BC22CC" w:rsidP="00BC22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BC22CC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Муниципальное образование</w:t>
      </w:r>
    </w:p>
    <w:p w:rsidR="00BC22CC" w:rsidRPr="00BC22CC" w:rsidRDefault="00BC22CC" w:rsidP="00BC22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BC22CC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сельское поселение</w:t>
      </w:r>
    </w:p>
    <w:p w:rsidR="00BC22CC" w:rsidRPr="00BC22CC" w:rsidRDefault="00BC22CC" w:rsidP="00BC22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BC22CC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«Деревня Плоское»</w:t>
      </w:r>
    </w:p>
    <w:p w:rsidR="00BC22CC" w:rsidRPr="00BC22CC" w:rsidRDefault="00BC22CC" w:rsidP="00BC2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BC22CC">
        <w:rPr>
          <w:rFonts w:ascii="Courier New" w:eastAsia="Times New Roman" w:hAnsi="Courier New" w:cs="Times New Roman"/>
          <w:b/>
          <w:sz w:val="40"/>
          <w:szCs w:val="24"/>
          <w:lang w:eastAsia="ru-RU"/>
        </w:rPr>
        <w:t>Юхновский район</w:t>
      </w:r>
    </w:p>
    <w:p w:rsidR="00BC22CC" w:rsidRPr="00BC22CC" w:rsidRDefault="00BC22CC" w:rsidP="00BC22C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r w:rsidRPr="00BC22CC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>Калужской области</w:t>
      </w:r>
    </w:p>
    <w:p w:rsidR="00BC22CC" w:rsidRPr="00BC22CC" w:rsidRDefault="00BC22CC" w:rsidP="00BC22CC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22CC"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BC22CC" w:rsidRPr="00BC22CC" w:rsidRDefault="00BC22CC" w:rsidP="00BC22CC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C22CC" w:rsidRPr="00BC22CC" w:rsidRDefault="00BC22CC" w:rsidP="00BC22CC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22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Сельской Думы</w:t>
      </w:r>
    </w:p>
    <w:p w:rsidR="00BC22CC" w:rsidRPr="00BC22CC" w:rsidRDefault="00BC22CC" w:rsidP="00BC22CC">
      <w:pPr>
        <w:spacing w:after="0" w:line="240" w:lineRule="auto"/>
        <w:rPr>
          <w:rFonts w:ascii="Arial" w:eastAsia="Times New Roman" w:hAnsi="Arial" w:cs="Times New Roman"/>
          <w:b/>
          <w:color w:val="000000"/>
          <w:sz w:val="16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C22CC" w:rsidRPr="00BC22CC" w:rsidRDefault="00BC22CC" w:rsidP="00BC22CC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16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C22CC" w:rsidRPr="00BC22CC" w:rsidRDefault="00BC22CC" w:rsidP="00BC22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C22CC" w:rsidRPr="00BC22CC" w:rsidRDefault="00BC22CC" w:rsidP="00BC22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C22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 08 апреля 2022 года                                                                        № 66</w:t>
      </w:r>
    </w:p>
    <w:p w:rsidR="00BC22CC" w:rsidRPr="00BC22CC" w:rsidRDefault="00BC22CC" w:rsidP="00BC22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22CC" w:rsidRPr="00BC22CC" w:rsidRDefault="00BC22CC" w:rsidP="00BC22C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22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Об утверждении проекта отчета по</w:t>
      </w:r>
    </w:p>
    <w:p w:rsidR="00BC22CC" w:rsidRPr="00BC22CC" w:rsidRDefault="00BC22CC" w:rsidP="00BC22C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22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исполнению бюджета и о проведении </w:t>
      </w:r>
    </w:p>
    <w:p w:rsidR="00BC22CC" w:rsidRPr="00BC22CC" w:rsidRDefault="00BC22CC" w:rsidP="00BC22C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22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публичных слушаний «Об утверждении</w:t>
      </w:r>
    </w:p>
    <w:p w:rsidR="00BC22CC" w:rsidRPr="00BC22CC" w:rsidRDefault="00BC22CC" w:rsidP="00BC22C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22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проекта отчета по исполнению бюджета</w:t>
      </w:r>
    </w:p>
    <w:p w:rsidR="00BC22CC" w:rsidRPr="00BC22CC" w:rsidRDefault="00BC22CC" w:rsidP="00BC22C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22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 сельское поселение «Деревня Плоское»</w:t>
      </w:r>
    </w:p>
    <w:p w:rsidR="00BC22CC" w:rsidRPr="00BC22CC" w:rsidRDefault="00BC22CC" w:rsidP="00BC22C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22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2021 год»</w:t>
      </w:r>
    </w:p>
    <w:p w:rsidR="00BC22CC" w:rsidRPr="00BC22CC" w:rsidRDefault="00BC22CC" w:rsidP="00BC22C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22CC" w:rsidRPr="00BC22CC" w:rsidRDefault="00BC22CC" w:rsidP="00BC2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2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 соответствии с Федеральным  законом от 06.10.2003 № 131-ФЗ «Об общих принципах организации местного самоуправления в Российской Федерации»,  решением Сельской Думы муниципального образования сельское поселение «Деревня Плоское» от 31.07.2018 № 103 «Об утверждении порядка проведения публичных слушаний в МО сельское поселение «Деревня Плоское», на основании  Устава сельского поселения «Деревня Плоское»  </w:t>
      </w:r>
      <w:r w:rsidRPr="00BC22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Сельская Дума </w:t>
      </w:r>
    </w:p>
    <w:p w:rsidR="00BC22CC" w:rsidRPr="00BC22CC" w:rsidRDefault="00BC22CC" w:rsidP="00BC2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22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BC22CC" w:rsidRPr="00BC22CC" w:rsidRDefault="00BC22CC" w:rsidP="00BC22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2CC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проект отчета об исполнении бюджета муниципального образования сельское поселение «Деревня Плоское» за 2021 год.</w:t>
      </w:r>
    </w:p>
    <w:p w:rsidR="00BC22CC" w:rsidRPr="00BC22CC" w:rsidRDefault="00BC22CC" w:rsidP="00BC22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2CC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Назначить публичные слушания по проекту отчета об исполнении бюджета муниципального образования сельское поселение «Деревня Плоское» за 2021 год  на 22 апреля 2022 года, начало в 15 часов в помещении сельской администрации.</w:t>
      </w:r>
    </w:p>
    <w:p w:rsidR="00BC22CC" w:rsidRPr="00BC22CC" w:rsidRDefault="00BC22CC" w:rsidP="00BC22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2CC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Создать комиссию по проведению публичных слушаний в следующем составе:</w:t>
      </w:r>
    </w:p>
    <w:p w:rsidR="00BC22CC" w:rsidRPr="00BC22CC" w:rsidRDefault="00BC22CC" w:rsidP="00BC22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2CC">
        <w:rPr>
          <w:rFonts w:ascii="Times New Roman" w:eastAsia="Times New Roman" w:hAnsi="Times New Roman" w:cs="Times New Roman"/>
          <w:sz w:val="26"/>
          <w:szCs w:val="26"/>
          <w:lang w:eastAsia="ru-RU"/>
        </w:rPr>
        <w:t>- Кирюхина Н.А. -председатель комиссии</w:t>
      </w:r>
    </w:p>
    <w:p w:rsidR="00BC22CC" w:rsidRPr="00BC22CC" w:rsidRDefault="00BC22CC" w:rsidP="00BC22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2CC">
        <w:rPr>
          <w:rFonts w:ascii="Times New Roman" w:eastAsia="Times New Roman" w:hAnsi="Times New Roman" w:cs="Times New Roman"/>
          <w:sz w:val="26"/>
          <w:szCs w:val="26"/>
          <w:lang w:eastAsia="ru-RU"/>
        </w:rPr>
        <w:t>- Иванова Г.В. - член комиссии</w:t>
      </w:r>
    </w:p>
    <w:p w:rsidR="00BC22CC" w:rsidRPr="00BC22CC" w:rsidRDefault="00BC22CC" w:rsidP="00BC22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2C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Оранская А.И.-   - член комиссии</w:t>
      </w:r>
    </w:p>
    <w:p w:rsidR="00BC22CC" w:rsidRPr="00BC22CC" w:rsidRDefault="00BC22CC" w:rsidP="00BC22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2CC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Обнародовать настоящее решение на стенде в помещении сельской администрации и разместить на официальном сайте администрации в сети «Интернет».</w:t>
      </w:r>
    </w:p>
    <w:p w:rsidR="00BC22CC" w:rsidRPr="00BC22CC" w:rsidRDefault="00BC22CC" w:rsidP="00BC22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22CC" w:rsidRPr="00BC22CC" w:rsidRDefault="00BC22CC" w:rsidP="00BC22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22CC" w:rsidRPr="00BC22CC" w:rsidRDefault="00BC22CC" w:rsidP="00BC2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22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муниципального образования </w:t>
      </w:r>
    </w:p>
    <w:p w:rsidR="00BC22CC" w:rsidRPr="00BC22CC" w:rsidRDefault="00BC22CC" w:rsidP="00BC2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22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сельское поселение «Деревня Плоское»                                     Е.В.Юлмасова                                                        </w:t>
      </w:r>
    </w:p>
    <w:p w:rsidR="00BC22CC" w:rsidRPr="00BC22CC" w:rsidRDefault="00BC22CC" w:rsidP="00BC22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A6" w:rsidRDefault="000A7CA6" w:rsidP="000A7C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A7CA6" w:rsidSect="000A7CA6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page" w:tblpX="616" w:tblpY="-435"/>
        <w:tblW w:w="11199" w:type="dxa"/>
        <w:tblLook w:val="0000" w:firstRow="0" w:lastRow="0" w:firstColumn="0" w:lastColumn="0" w:noHBand="0" w:noVBand="0"/>
      </w:tblPr>
      <w:tblGrid>
        <w:gridCol w:w="457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31"/>
        <w:gridCol w:w="222"/>
        <w:gridCol w:w="281"/>
        <w:gridCol w:w="281"/>
        <w:gridCol w:w="281"/>
        <w:gridCol w:w="281"/>
        <w:gridCol w:w="281"/>
        <w:gridCol w:w="281"/>
        <w:gridCol w:w="281"/>
        <w:gridCol w:w="2702"/>
      </w:tblGrid>
      <w:tr w:rsidR="000A7CA6" w:rsidRPr="00BC22CC" w:rsidTr="000A7CA6">
        <w:trPr>
          <w:trHeight w:val="15127"/>
        </w:trPr>
        <w:tc>
          <w:tcPr>
            <w:tcW w:w="457" w:type="dxa"/>
            <w:shd w:val="clear" w:color="auto" w:fill="FFFFFF"/>
            <w:noWrap/>
            <w:vAlign w:val="bottom"/>
          </w:tcPr>
          <w:p w:rsidR="000A7CA6" w:rsidRPr="00BC22CC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22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281" w:type="dxa"/>
            <w:shd w:val="clear" w:color="auto" w:fill="FFFFFF"/>
          </w:tcPr>
          <w:p w:rsidR="000A7CA6" w:rsidRPr="00BC22CC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" w:type="dxa"/>
            <w:shd w:val="clear" w:color="auto" w:fill="FFFFFF"/>
            <w:noWrap/>
            <w:vAlign w:val="bottom"/>
          </w:tcPr>
          <w:p w:rsidR="000A7CA6" w:rsidRPr="00BC22CC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22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/>
            <w:noWrap/>
            <w:vAlign w:val="bottom"/>
          </w:tcPr>
          <w:p w:rsidR="000A7CA6" w:rsidRPr="00BC22CC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22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/>
            <w:noWrap/>
            <w:vAlign w:val="bottom"/>
          </w:tcPr>
          <w:p w:rsidR="000A7CA6" w:rsidRPr="00BC22CC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22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/>
            <w:noWrap/>
            <w:vAlign w:val="bottom"/>
          </w:tcPr>
          <w:p w:rsidR="000A7CA6" w:rsidRPr="00BC22CC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22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/>
            <w:noWrap/>
            <w:vAlign w:val="bottom"/>
          </w:tcPr>
          <w:p w:rsidR="000A7CA6" w:rsidRPr="00BC22CC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22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/>
            <w:noWrap/>
            <w:vAlign w:val="bottom"/>
          </w:tcPr>
          <w:p w:rsidR="000A7CA6" w:rsidRPr="00BC22CC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22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/>
            <w:noWrap/>
            <w:vAlign w:val="bottom"/>
          </w:tcPr>
          <w:p w:rsidR="000A7CA6" w:rsidRPr="00BC22CC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22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/>
            <w:noWrap/>
            <w:vAlign w:val="bottom"/>
          </w:tcPr>
          <w:p w:rsidR="000A7CA6" w:rsidRPr="00BC22CC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22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/>
            <w:noWrap/>
            <w:vAlign w:val="bottom"/>
          </w:tcPr>
          <w:p w:rsidR="000A7CA6" w:rsidRPr="00BC22CC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22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/>
            <w:noWrap/>
            <w:vAlign w:val="bottom"/>
          </w:tcPr>
          <w:p w:rsidR="000A7CA6" w:rsidRPr="00BC22CC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22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/>
            <w:noWrap/>
            <w:vAlign w:val="bottom"/>
          </w:tcPr>
          <w:p w:rsidR="000A7CA6" w:rsidRPr="00BC22CC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22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/>
            <w:noWrap/>
            <w:vAlign w:val="bottom"/>
          </w:tcPr>
          <w:p w:rsidR="000A7CA6" w:rsidRPr="00BC22CC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22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/>
            <w:noWrap/>
            <w:vAlign w:val="bottom"/>
          </w:tcPr>
          <w:p w:rsidR="000A7CA6" w:rsidRPr="00BC22CC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22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/>
            <w:noWrap/>
            <w:vAlign w:val="bottom"/>
          </w:tcPr>
          <w:p w:rsidR="000A7CA6" w:rsidRPr="00BC22CC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22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/>
            <w:noWrap/>
            <w:vAlign w:val="bottom"/>
          </w:tcPr>
          <w:p w:rsidR="000A7CA6" w:rsidRPr="00BC22CC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22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/>
            <w:noWrap/>
            <w:vAlign w:val="bottom"/>
          </w:tcPr>
          <w:p w:rsidR="000A7CA6" w:rsidRPr="00BC22CC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22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/>
            <w:noWrap/>
            <w:vAlign w:val="bottom"/>
          </w:tcPr>
          <w:p w:rsidR="000A7CA6" w:rsidRPr="00BC22CC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22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/>
            <w:noWrap/>
            <w:vAlign w:val="bottom"/>
          </w:tcPr>
          <w:p w:rsidR="000A7CA6" w:rsidRPr="00BC22CC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22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/>
            <w:noWrap/>
            <w:vAlign w:val="bottom"/>
          </w:tcPr>
          <w:p w:rsidR="000A7CA6" w:rsidRPr="00BC22CC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22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1" w:type="dxa"/>
            <w:shd w:val="clear" w:color="auto" w:fill="FFFFFF"/>
            <w:noWrap/>
            <w:vAlign w:val="bottom"/>
          </w:tcPr>
          <w:p w:rsidR="000A7CA6" w:rsidRPr="00BC22CC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shd w:val="clear" w:color="auto" w:fill="FFFFFF"/>
            <w:vAlign w:val="center"/>
          </w:tcPr>
          <w:p w:rsidR="000A7CA6" w:rsidRPr="00BC22CC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" w:type="dxa"/>
            <w:shd w:val="clear" w:color="auto" w:fill="FFFFFF"/>
            <w:noWrap/>
            <w:vAlign w:val="bottom"/>
          </w:tcPr>
          <w:p w:rsidR="000A7CA6" w:rsidRPr="00BC22CC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22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/>
            <w:noWrap/>
            <w:vAlign w:val="bottom"/>
          </w:tcPr>
          <w:p w:rsidR="000A7CA6" w:rsidRPr="00BC22CC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22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/>
            <w:noWrap/>
            <w:vAlign w:val="bottom"/>
          </w:tcPr>
          <w:p w:rsidR="000A7CA6" w:rsidRPr="00BC22CC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22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/>
            <w:noWrap/>
            <w:vAlign w:val="bottom"/>
          </w:tcPr>
          <w:p w:rsidR="000A7CA6" w:rsidRPr="00BC22CC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22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/>
            <w:noWrap/>
            <w:vAlign w:val="bottom"/>
          </w:tcPr>
          <w:p w:rsidR="000A7CA6" w:rsidRPr="00BC22CC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22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/>
            <w:noWrap/>
            <w:vAlign w:val="bottom"/>
          </w:tcPr>
          <w:p w:rsidR="000A7CA6" w:rsidRPr="00BC22CC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22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/>
            <w:noWrap/>
            <w:vAlign w:val="bottom"/>
          </w:tcPr>
          <w:p w:rsidR="000A7CA6" w:rsidRPr="00BC22CC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22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02" w:type="dxa"/>
            <w:shd w:val="clear" w:color="auto" w:fill="FFFFFF"/>
            <w:noWrap/>
            <w:vAlign w:val="bottom"/>
          </w:tcPr>
          <w:p w:rsidR="000A7CA6" w:rsidRPr="00BC22CC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22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tbl>
      <w:tblPr>
        <w:tblW w:w="9220" w:type="dxa"/>
        <w:tblLook w:val="04A0" w:firstRow="1" w:lastRow="0" w:firstColumn="1" w:lastColumn="0" w:noHBand="0" w:noVBand="1"/>
      </w:tblPr>
      <w:tblGrid>
        <w:gridCol w:w="5020"/>
        <w:gridCol w:w="2280"/>
        <w:gridCol w:w="1920"/>
      </w:tblGrid>
      <w:tr w:rsidR="000A7CA6" w:rsidRPr="000A7CA6" w:rsidTr="000A7CA6">
        <w:trPr>
          <w:trHeight w:val="304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7CA6" w:rsidRPr="000A7CA6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7CA6" w:rsidRPr="000A7CA6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7CA6" w:rsidRPr="000A7CA6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 1 к Решению сельской думы от 29  апреля 2022 года № </w:t>
            </w:r>
          </w:p>
        </w:tc>
      </w:tr>
      <w:tr w:rsidR="000A7CA6" w:rsidRPr="000A7CA6" w:rsidTr="000A7CA6">
        <w:trPr>
          <w:trHeight w:val="998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7CA6" w:rsidRPr="000A7CA6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7CA6" w:rsidRPr="000A7CA6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CA6" w:rsidRPr="000A7CA6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7CA6" w:rsidRPr="000A7CA6" w:rsidTr="000A7CA6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7CA6" w:rsidRPr="000A7CA6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7CA6" w:rsidRPr="000A7CA6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CA6" w:rsidRPr="000A7CA6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7CA6" w:rsidRPr="000A7CA6" w:rsidTr="000A7CA6">
        <w:trPr>
          <w:trHeight w:val="300"/>
        </w:trPr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7CA6" w:rsidRPr="000A7CA6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7CA6" w:rsidRPr="000A7CA6" w:rsidTr="000A7CA6">
        <w:trPr>
          <w:trHeight w:val="660"/>
        </w:trPr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доходов бюджета муниципального образования сельское поселение "Деревня Плоское" за 2021 года</w:t>
            </w:r>
          </w:p>
        </w:tc>
      </w:tr>
      <w:tr w:rsidR="000A7CA6" w:rsidRPr="000A7CA6" w:rsidTr="000A7CA6">
        <w:trPr>
          <w:trHeight w:val="315"/>
        </w:trPr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7CA6" w:rsidRPr="000A7CA6" w:rsidTr="000A7CA6">
        <w:trPr>
          <w:trHeight w:val="255"/>
        </w:trPr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0A7CA6" w:rsidRPr="000A7CA6" w:rsidTr="000A7CA6">
        <w:trPr>
          <w:trHeight w:val="600"/>
        </w:trPr>
        <w:tc>
          <w:tcPr>
            <w:tcW w:w="5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 начала года</w:t>
            </w:r>
          </w:p>
        </w:tc>
      </w:tr>
      <w:tr w:rsidR="000A7CA6" w:rsidRPr="000A7CA6" w:rsidTr="000A7CA6">
        <w:trPr>
          <w:trHeight w:val="300"/>
        </w:trPr>
        <w:tc>
          <w:tcPr>
            <w:tcW w:w="5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CA6" w:rsidRPr="000A7CA6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CA6" w:rsidRPr="000A7CA6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A7CA6" w:rsidRPr="000A7CA6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7CA6" w:rsidRPr="000A7CA6" w:rsidTr="000A7CA6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Бюджет: СП "Деревня Плоское"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00000000000000000000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2 148 973,43</w:t>
            </w:r>
          </w:p>
        </w:tc>
      </w:tr>
      <w:tr w:rsidR="000A7CA6" w:rsidRPr="000A7CA6" w:rsidTr="000A7CA6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НАЛОГОВЫЕ И НЕНАЛОГОВЫЕ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00010000000000000000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469 387,23</w:t>
            </w:r>
          </w:p>
        </w:tc>
      </w:tr>
      <w:tr w:rsidR="000A7CA6" w:rsidRPr="000A7CA6" w:rsidTr="000A7CA6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НАЛОГИ НА ПРИБЫЛЬ,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00010100000000000000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3 303,76</w:t>
            </w:r>
          </w:p>
        </w:tc>
      </w:tr>
      <w:tr w:rsidR="000A7CA6" w:rsidRPr="000A7CA6" w:rsidTr="000A7CA6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Налог на доходы физических лиц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00010102000000000000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3 303,76</w:t>
            </w:r>
          </w:p>
        </w:tc>
      </w:tr>
      <w:tr w:rsidR="000A7CA6" w:rsidRPr="000A7CA6" w:rsidTr="000A7CA6">
        <w:trPr>
          <w:trHeight w:val="153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18210102010011000110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3 284,76</w:t>
            </w:r>
          </w:p>
        </w:tc>
      </w:tr>
      <w:tr w:rsidR="000A7CA6" w:rsidRPr="000A7CA6" w:rsidTr="000A7CA6">
        <w:trPr>
          <w:trHeight w:val="204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Налог на доходы физических лиц с доходов,полученных от осуществления деятельности физическими лицами, зарегистрированными в качестве индивудуальных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Налового кодекса РФ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18210102020013000110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0A7CA6" w:rsidRPr="000A7CA6" w:rsidTr="000A7CA6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18210102030011000110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-1,00</w:t>
            </w:r>
          </w:p>
        </w:tc>
      </w:tr>
      <w:tr w:rsidR="000A7CA6" w:rsidRPr="000A7CA6" w:rsidTr="000A7CA6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НАЛОГИ НА СОВОКУПНЫЙ ДОХОД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00010500000000000000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-32 391,55</w:t>
            </w:r>
          </w:p>
        </w:tc>
      </w:tr>
      <w:tr w:rsidR="000A7CA6" w:rsidRPr="000A7CA6" w:rsidTr="000A7CA6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Налог, взимаемый в связи с применением упрощенной системы налогообложения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00010501000000000000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-35 501,95</w:t>
            </w:r>
          </w:p>
        </w:tc>
      </w:tr>
      <w:tr w:rsidR="000A7CA6" w:rsidRPr="000A7CA6" w:rsidTr="000A7CA6">
        <w:trPr>
          <w:trHeight w:val="578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18210501011011000110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-37 446,75</w:t>
            </w:r>
          </w:p>
        </w:tc>
      </w:tr>
      <w:tr w:rsidR="000A7CA6" w:rsidRPr="000A7CA6" w:rsidTr="000A7CA6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18210501021011000110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1 944,80</w:t>
            </w:r>
          </w:p>
        </w:tc>
      </w:tr>
      <w:tr w:rsidR="000A7CA6" w:rsidRPr="000A7CA6" w:rsidTr="000A7CA6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Единый сельскохозяйственный налог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00010503000000000000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3 110,40</w:t>
            </w:r>
          </w:p>
        </w:tc>
      </w:tr>
      <w:tr w:rsidR="000A7CA6" w:rsidRPr="000A7CA6" w:rsidTr="000A7CA6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Единый сельскохозяйственный налог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18210503010011000110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3 092,40</w:t>
            </w:r>
          </w:p>
        </w:tc>
      </w:tr>
      <w:tr w:rsidR="000A7CA6" w:rsidRPr="000A7CA6" w:rsidTr="000A7CA6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Единый сельскохозяйственный налог (пени по соответствующему платежу)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18210503010012100110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0A7CA6" w:rsidRPr="000A7CA6" w:rsidTr="000A7CA6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НАЛОГИ НА ИМУЩЕСТВО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00010600000000000000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463 532,97</w:t>
            </w:r>
          </w:p>
        </w:tc>
      </w:tr>
      <w:tr w:rsidR="000A7CA6" w:rsidRPr="000A7CA6" w:rsidTr="000A7CA6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Налог на имущество физических лиц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00010601000000000000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23 192,45</w:t>
            </w:r>
          </w:p>
        </w:tc>
      </w:tr>
      <w:tr w:rsidR="000A7CA6" w:rsidRPr="000A7CA6" w:rsidTr="000A7CA6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Налог на имущество физических лиц, взимаемый по ставкам, применяемым  к объектам налогооблажения, расположенным в границах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18210601030101000110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27 835,17</w:t>
            </w:r>
          </w:p>
        </w:tc>
      </w:tr>
      <w:tr w:rsidR="000A7CA6" w:rsidRPr="000A7CA6" w:rsidTr="000A7CA6">
        <w:trPr>
          <w:trHeight w:val="818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18210601030102100110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-4 642,72</w:t>
            </w:r>
          </w:p>
        </w:tc>
      </w:tr>
      <w:tr w:rsidR="000A7CA6" w:rsidRPr="000A7CA6" w:rsidTr="000A7CA6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Земельный налог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00010606000000000000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440 340,52</w:t>
            </w:r>
          </w:p>
        </w:tc>
      </w:tr>
      <w:tr w:rsidR="000A7CA6" w:rsidRPr="000A7CA6" w:rsidTr="000A7CA6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18210606033101000110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199 679,00</w:t>
            </w:r>
          </w:p>
        </w:tc>
      </w:tr>
      <w:tr w:rsidR="000A7CA6" w:rsidRPr="000A7CA6" w:rsidTr="000A7CA6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18210606033102100110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27 602,00</w:t>
            </w:r>
          </w:p>
        </w:tc>
      </w:tr>
      <w:tr w:rsidR="000A7CA6" w:rsidRPr="000A7CA6" w:rsidTr="000A7CA6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18210606043101000110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228 042,89</w:t>
            </w:r>
          </w:p>
        </w:tc>
      </w:tr>
      <w:tr w:rsidR="000A7CA6" w:rsidRPr="000A7CA6" w:rsidTr="000A7CA6">
        <w:trPr>
          <w:trHeight w:val="803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18210606043102100110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-14 983,37</w:t>
            </w:r>
          </w:p>
        </w:tc>
      </w:tr>
      <w:tr w:rsidR="000A7CA6" w:rsidRPr="000A7CA6" w:rsidTr="000A7CA6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00010900000000000000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-57,95</w:t>
            </w:r>
          </w:p>
        </w:tc>
      </w:tr>
      <w:tr w:rsidR="000A7CA6" w:rsidRPr="000A7CA6" w:rsidTr="000A7CA6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Налоги на имущество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00010904000000000000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-57,95</w:t>
            </w:r>
          </w:p>
        </w:tc>
      </w:tr>
      <w:tr w:rsidR="000A7CA6" w:rsidRPr="000A7CA6" w:rsidTr="000A7CA6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18210904053101000110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-57,28</w:t>
            </w:r>
          </w:p>
        </w:tc>
      </w:tr>
      <w:tr w:rsidR="000A7CA6" w:rsidRPr="000A7CA6" w:rsidTr="000A7CA6">
        <w:trPr>
          <w:trHeight w:val="863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18210904053102100110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-0,67</w:t>
            </w:r>
          </w:p>
        </w:tc>
      </w:tr>
      <w:tr w:rsidR="000A7CA6" w:rsidRPr="000A7CA6" w:rsidTr="000A7CA6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00011100000000000000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0A7CA6" w:rsidRPr="000A7CA6" w:rsidTr="000A7CA6">
        <w:trPr>
          <w:trHeight w:val="178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00011105000000000000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0A7CA6" w:rsidRPr="000A7CA6" w:rsidTr="000A7CA6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00311105035100000120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0A7CA6" w:rsidRPr="000A7CA6" w:rsidTr="000A7CA6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БЕЗВОЗМЕЗДНЫЕ ПОСТУПЛЕНИЯ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00020000000000000000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1 679 586,20</w:t>
            </w:r>
          </w:p>
        </w:tc>
      </w:tr>
      <w:tr w:rsidR="000A7CA6" w:rsidRPr="000A7CA6" w:rsidTr="000A7CA6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00020200000000000000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1 679 586,20</w:t>
            </w:r>
          </w:p>
        </w:tc>
      </w:tr>
      <w:tr w:rsidR="000A7CA6" w:rsidRPr="000A7CA6" w:rsidTr="000A7CA6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Дотации бюджетам бюджетной системы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00020210000000000000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1 398 963,00</w:t>
            </w:r>
          </w:p>
        </w:tc>
      </w:tr>
      <w:tr w:rsidR="000A7CA6" w:rsidRPr="000A7CA6" w:rsidTr="000A7CA6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Субвенции бюджетам бюджетной системы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00020230000000000000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24 076,64</w:t>
            </w:r>
          </w:p>
        </w:tc>
      </w:tr>
      <w:tr w:rsidR="000A7CA6" w:rsidRPr="000A7CA6" w:rsidTr="000A7CA6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00020240000000000000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256 546,56</w:t>
            </w:r>
          </w:p>
        </w:tc>
      </w:tr>
      <w:tr w:rsidR="000A7CA6" w:rsidRPr="000A7CA6" w:rsidTr="000A7CA6">
        <w:trPr>
          <w:trHeight w:val="255"/>
        </w:trPr>
        <w:tc>
          <w:tcPr>
            <w:tcW w:w="7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2 148 973,43</w:t>
            </w:r>
          </w:p>
        </w:tc>
      </w:tr>
      <w:tr w:rsidR="000A7CA6" w:rsidRPr="000A7CA6" w:rsidTr="000A7CA6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7CA6" w:rsidRPr="000A7CA6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7CA6" w:rsidRPr="000A7CA6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7CA6" w:rsidRPr="000A7CA6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A7CA6" w:rsidRDefault="000A7CA6">
      <w:pPr>
        <w:sectPr w:rsidR="000A7CA6" w:rsidSect="000A7CA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26" w:type="dxa"/>
        <w:tblInd w:w="10" w:type="dxa"/>
        <w:tblLook w:val="04A0" w:firstRow="1" w:lastRow="0" w:firstColumn="1" w:lastColumn="0" w:noHBand="0" w:noVBand="1"/>
      </w:tblPr>
      <w:tblGrid>
        <w:gridCol w:w="5866"/>
        <w:gridCol w:w="908"/>
        <w:gridCol w:w="1127"/>
        <w:gridCol w:w="1271"/>
        <w:gridCol w:w="1222"/>
        <w:gridCol w:w="1779"/>
        <w:gridCol w:w="1462"/>
        <w:gridCol w:w="1489"/>
      </w:tblGrid>
      <w:tr w:rsidR="000A7CA6" w:rsidRPr="000A7CA6" w:rsidTr="000A7CA6">
        <w:trPr>
          <w:trHeight w:val="1070"/>
        </w:trPr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7CA6" w:rsidRPr="000A7CA6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 2 к Решению сельской думы от 29  апреля 2022 года № </w:t>
            </w:r>
          </w:p>
        </w:tc>
      </w:tr>
      <w:tr w:rsidR="000A7CA6" w:rsidRPr="000A7CA6" w:rsidTr="000A7CA6">
        <w:trPr>
          <w:trHeight w:val="709"/>
        </w:trPr>
        <w:tc>
          <w:tcPr>
            <w:tcW w:w="14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расходов бюджета муниципального образования сельское поселение "Деревня Плоское" за 2021 год по ведомственной структуре расходов</w:t>
            </w:r>
          </w:p>
        </w:tc>
      </w:tr>
      <w:tr w:rsidR="000A7CA6" w:rsidRPr="000A7CA6" w:rsidTr="000A7CA6">
        <w:trPr>
          <w:trHeight w:val="315"/>
        </w:trPr>
        <w:tc>
          <w:tcPr>
            <w:tcW w:w="14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7CA6" w:rsidRPr="000A7CA6" w:rsidTr="000A7CA6">
        <w:trPr>
          <w:trHeight w:val="304"/>
        </w:trPr>
        <w:tc>
          <w:tcPr>
            <w:tcW w:w="14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7CA6" w:rsidRPr="000A7CA6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7CA6" w:rsidRPr="000A7CA6" w:rsidTr="000A7CA6">
        <w:trPr>
          <w:trHeight w:val="255"/>
        </w:trPr>
        <w:tc>
          <w:tcPr>
            <w:tcW w:w="14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0A7CA6" w:rsidRPr="000A7CA6" w:rsidTr="000A7CA6">
        <w:trPr>
          <w:trHeight w:val="315"/>
        </w:trPr>
        <w:tc>
          <w:tcPr>
            <w:tcW w:w="5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КГРБС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и подгруппы видов расходов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ассигнования в соответствии с решением сельской Думы "О бюджете муниципального образования сельское поселение "Деревня Плоское" на 2021 год и на плановый период 2022 и  2023 годов" от 16.12.2020г. № 21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0A7CA6" w:rsidRPr="000A7CA6" w:rsidTr="000A7CA6">
        <w:trPr>
          <w:trHeight w:val="3436"/>
        </w:trPr>
        <w:tc>
          <w:tcPr>
            <w:tcW w:w="5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CA6" w:rsidRPr="000A7CA6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CA6" w:rsidRPr="000A7CA6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CA6" w:rsidRPr="000A7CA6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CA6" w:rsidRPr="000A7CA6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CA6" w:rsidRPr="000A7CA6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CA6" w:rsidRPr="000A7CA6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CA6" w:rsidRPr="000A7CA6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CA6" w:rsidRPr="000A7CA6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сельское поселение "Деревня Плоское"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1 834 377,00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2 490 268,24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2 192 044,49</w:t>
            </w:r>
          </w:p>
        </w:tc>
      </w:tr>
      <w:tr w:rsidR="000A7CA6" w:rsidRPr="000A7CA6" w:rsidTr="000A7CA6">
        <w:trPr>
          <w:trHeight w:val="30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911 678,00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1 260 148,05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1 260 148,05</w:t>
            </w:r>
          </w:p>
        </w:tc>
      </w:tr>
      <w:tr w:rsidR="000A7CA6" w:rsidRPr="000A7CA6" w:rsidTr="000A7CA6">
        <w:trPr>
          <w:trHeight w:val="765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908 678,00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1 214 148,05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1 214 148,05</w:t>
            </w:r>
          </w:p>
        </w:tc>
      </w:tr>
      <w:tr w:rsidR="000A7CA6" w:rsidRPr="000A7CA6" w:rsidTr="000A7CA6">
        <w:trPr>
          <w:trHeight w:val="765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"Организация решения вопросов местного значения и совершенствование развития сельского поселения "Деревня Плоское"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908 678,00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1 214 148,05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1 214 148,05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Подпрограмма "Совершенствование работы органов местного самоуправления МО СП "Деревня Плоское"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908 678,00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1 214 148,05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1 214 148,05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"Содержание органов местного самоуправления"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908 678,00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1 214 148,05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1 214 148,05</w:t>
            </w:r>
          </w:p>
        </w:tc>
      </w:tr>
      <w:tr w:rsidR="000A7CA6" w:rsidRPr="000A7CA6" w:rsidTr="000A7CA6">
        <w:trPr>
          <w:trHeight w:val="30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Центральный аппарат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06 1 01 00400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387 290,00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728 536,71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728 536,71</w:t>
            </w:r>
          </w:p>
        </w:tc>
      </w:tr>
      <w:tr w:rsidR="000A7CA6" w:rsidRPr="000A7CA6" w:rsidTr="000A7CA6">
        <w:trPr>
          <w:trHeight w:val="1021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06 1 01 00400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341 790,00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472 454,01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472 454,01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06 1 01 00400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341 790,00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472 454,01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472 454,01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06 1 01 00400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253 981,52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253 981,52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06 1 01 00400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253 981,52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253 981,52</w:t>
            </w:r>
          </w:p>
        </w:tc>
      </w:tr>
      <w:tr w:rsidR="000A7CA6" w:rsidRPr="000A7CA6" w:rsidTr="000A7CA6">
        <w:trPr>
          <w:trHeight w:val="30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Иные бюджетные ассигнования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06 1 01 00400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2 101,18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2 101,18</w:t>
            </w:r>
          </w:p>
        </w:tc>
      </w:tr>
      <w:tr w:rsidR="000A7CA6" w:rsidRPr="000A7CA6" w:rsidTr="000A7CA6">
        <w:trPr>
          <w:trHeight w:val="30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Уплата налогов, сборов и иных платежей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06 1 01 00400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2 101,18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2 101,18</w:t>
            </w:r>
          </w:p>
        </w:tc>
      </w:tr>
      <w:tr w:rsidR="000A7CA6" w:rsidRPr="000A7CA6" w:rsidTr="000A7CA6">
        <w:trPr>
          <w:trHeight w:val="30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Функционирование Главы местной администрации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06 1 01 00430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521 388,00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485 611,34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485 611,34</w:t>
            </w:r>
          </w:p>
        </w:tc>
      </w:tr>
      <w:tr w:rsidR="000A7CA6" w:rsidRPr="000A7CA6" w:rsidTr="000A7CA6">
        <w:trPr>
          <w:trHeight w:val="1021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06 1 01 00430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521 388,00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485 611,34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485 611,34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06 1 01 00430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521 388,00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485 611,34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485 611,34</w:t>
            </w:r>
          </w:p>
        </w:tc>
      </w:tr>
      <w:tr w:rsidR="000A7CA6" w:rsidRPr="000A7CA6" w:rsidTr="000A7CA6">
        <w:trPr>
          <w:trHeight w:val="30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Резервные фонды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765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"Организация решения вопросов местного значения и совершенствование развития сельского поселения "Деревня Плоское"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Подпрограмма "Совершенствование работы органов местного самоуправления МО СП "Деревня Плоское"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30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"Резервный фонд местной администрации"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06 1 02 00000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30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Резервный фонд местной администрации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06 1 02 00600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30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Иные бюджетные ассигнования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06 1 02 00600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30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Резервные средства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06 1 02 00600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30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46 000,00</w:t>
            </w:r>
          </w:p>
        </w:tc>
      </w:tr>
      <w:tr w:rsidR="000A7CA6" w:rsidRPr="000A7CA6" w:rsidTr="000A7CA6">
        <w:trPr>
          <w:trHeight w:val="765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"Организация решения вопросов местного значения и совершенствование развития сельского поселения "Деревня Плоское"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Подпрограмма "Совершенствование работы органов местного самоуправления МО СП "Деревня Плоское"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"Содержание органов местного самоуправления"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46 000,00</w:t>
            </w:r>
          </w:p>
        </w:tc>
      </w:tr>
      <w:tr w:rsidR="000A7CA6" w:rsidRPr="000A7CA6" w:rsidTr="000A7CA6">
        <w:trPr>
          <w:trHeight w:val="30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Стимулирование глав сельских администраций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06 1 01 00530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46 000,00</w:t>
            </w:r>
          </w:p>
        </w:tc>
      </w:tr>
      <w:tr w:rsidR="000A7CA6" w:rsidRPr="000A7CA6" w:rsidTr="000A7CA6">
        <w:trPr>
          <w:trHeight w:val="1021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06 1 01 00530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06 1 01 00530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"Расходы на публикацию НПА и официальных документов и средствах массовой информации"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06 1 03 00000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Расходы на публикацию НПА и официальных документов и средствах массовой информации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06 1 03 00090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06 1 03 00090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06 1 03 00090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765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"Оценка недвижимости, признание прав и регулирование отношений муниципальной собственности сельского поселения"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06 1 04 00000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Оценка недвижимости. признание прав и регулирование отношений муниципальной собственности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06 1 04 00200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06 1 04 00200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06 1 04 00200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30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24 076,64</w:t>
            </w:r>
          </w:p>
        </w:tc>
      </w:tr>
      <w:tr w:rsidR="000A7CA6" w:rsidRPr="000A7CA6" w:rsidTr="000A7CA6">
        <w:trPr>
          <w:trHeight w:val="30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24 076,64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Реализация функций иных федеральных органов государственной власти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24 076,64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24 076,64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24 076,64</w:t>
            </w:r>
          </w:p>
        </w:tc>
      </w:tr>
      <w:tr w:rsidR="000A7CA6" w:rsidRPr="000A7CA6" w:rsidTr="000A7CA6">
        <w:trPr>
          <w:trHeight w:val="1021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11 890,00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11 890,00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9 642,64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11 890,00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11 890,00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9 642,64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19 710,00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19 710,00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14 434,00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19 710,00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19 710,00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14 434,00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765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"Организация решения вопросов местного значения и совершенствование развития сельского поселения "Деревня Плоское"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Подпрограмма "Совершенствование работы органов местного самоуправления МО СП "Деревня Плоское"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 Организация и осуществление мероприятий по пожарной безопасности"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06 1 05 00000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30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Обеспечение пожарной безопасности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06 1 05 00040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06 1 05 00040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06 1 05 00040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30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75 190,00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133 610,00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124 590,00</w:t>
            </w:r>
          </w:p>
        </w:tc>
      </w:tr>
      <w:tr w:rsidR="000A7CA6" w:rsidRPr="000A7CA6" w:rsidTr="000A7CA6">
        <w:trPr>
          <w:trHeight w:val="30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Водное хозяйство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13 920,00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13 920,00</w:t>
            </w:r>
          </w:p>
        </w:tc>
      </w:tr>
      <w:tr w:rsidR="000A7CA6" w:rsidRPr="000A7CA6" w:rsidTr="000A7CA6">
        <w:trPr>
          <w:trHeight w:val="765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"Организация решения вопросов местного значения и совершенствование развития сельского поселения "Деревня Плоское"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13 920,00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13 920,00</w:t>
            </w:r>
          </w:p>
        </w:tc>
      </w:tr>
      <w:tr w:rsidR="000A7CA6" w:rsidRPr="000A7CA6" w:rsidTr="000A7CA6">
        <w:trPr>
          <w:trHeight w:val="1021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Подпрограмма "Развитие и содержание автомобильных дорог общего пользования. мостов и иных транспортных инженерных сооружений в границах населённых пунктов сельского поселения "Деревня Плоское"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06 7 00 00000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13 920,00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13 920,00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"Развитие дорожного хозяйства на территории сельского поселения"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06 7 01 00000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13 920,00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13 920,00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Мероприятия, направленные на обеспечение безопасности гидротехнических сооружений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06 7 01 00060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13 920,00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13 920,00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06 7 01 00060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13 920,00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13 920,00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06 7 01 00060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13 920,00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13 920,00</w:t>
            </w:r>
          </w:p>
        </w:tc>
      </w:tr>
      <w:tr w:rsidR="000A7CA6" w:rsidRPr="000A7CA6" w:rsidTr="000A7CA6">
        <w:trPr>
          <w:trHeight w:val="30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69 690,00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119 690,00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110 670,00</w:t>
            </w:r>
          </w:p>
        </w:tc>
      </w:tr>
      <w:tr w:rsidR="000A7CA6" w:rsidRPr="000A7CA6" w:rsidTr="000A7CA6">
        <w:trPr>
          <w:trHeight w:val="765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"Организация решения вопросов местного значения и совершенствование развития сельского поселения "Деревня Плоское"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69 690,00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119 690,00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110 670,00</w:t>
            </w:r>
          </w:p>
        </w:tc>
      </w:tr>
      <w:tr w:rsidR="000A7CA6" w:rsidRPr="000A7CA6" w:rsidTr="000A7CA6">
        <w:trPr>
          <w:trHeight w:val="1021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Подпрограмма "Развитие и содержание автомобильных дорог общего пользования. мостов и иных транспортных инженерных сооружений в границах населённых пунктов сельского поселения "Деревня Плоское"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06 7 00 00000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69 690,00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119 690,00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110 670,00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"Развитие дорожного хозяйства на территории сельского поселения"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06 7 01 00000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69 690,00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119 690,00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110 670,00</w:t>
            </w:r>
          </w:p>
        </w:tc>
      </w:tr>
      <w:tr w:rsidR="000A7CA6" w:rsidRPr="000A7CA6" w:rsidTr="000A7CA6">
        <w:trPr>
          <w:trHeight w:val="1531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Осуществление полномочий по дорожной деятельности в отношении автомобильных дорог местного значения в границах, вне границ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06 7 01 00020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69 690,00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119 690,00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110 670,00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06 7 01 00020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69 690,00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119 690,00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110 670,00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06 7 01 00020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69 690,00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119 690,00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110 670,00</w:t>
            </w:r>
          </w:p>
        </w:tc>
      </w:tr>
      <w:tr w:rsidR="000A7CA6" w:rsidRPr="000A7CA6" w:rsidTr="000A7CA6">
        <w:trPr>
          <w:trHeight w:val="30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Другие вопросы в области национальной экономики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765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"Организация решения вопросов местного значения и совершенствование развития сельского поселения "Деревня Плоское"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Подпрограмма "Совершенствование работы органов местного самоуправления МО СП "Деревня Плоское"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"Муниципальная поддержка и развитие малого предпринимательства"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06 1 06 00000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30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Поддержка и развитие малого предпринимательства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06 1 06 00070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06 1 06 00070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06 1 06 00070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765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"Разработка землеустроительной документации по описанию границ населенных пунктов и территориальных зон муниципального образования"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38 0 01 00000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30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76 566,00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223 808,17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183 808,17</w:t>
            </w:r>
          </w:p>
        </w:tc>
      </w:tr>
      <w:tr w:rsidR="000A7CA6" w:rsidRPr="000A7CA6" w:rsidTr="000A7CA6">
        <w:trPr>
          <w:trHeight w:val="30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76 566,00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223 808,17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183 808,17</w:t>
            </w:r>
          </w:p>
        </w:tc>
      </w:tr>
      <w:tr w:rsidR="000A7CA6" w:rsidRPr="000A7CA6" w:rsidTr="000A7CA6">
        <w:trPr>
          <w:trHeight w:val="765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"Организация решения вопросов местного значения и совершенствование развития сельского поселения "Деревня Плоское"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76 566,00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223 808,17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183 808,17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Подпрограмма "Развитие жилищно-коммунального хозяйства на территории сельского поселения "Деревня Плоское"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06 4 00 00000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76 566,00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223 808,17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183 808,17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Основное мероприятие "Благоустройство территории сельского поселения"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06 4 03 00000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76 566,00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223 808,17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183 808,17</w:t>
            </w:r>
          </w:p>
        </w:tc>
      </w:tr>
      <w:tr w:rsidR="000A7CA6" w:rsidRPr="000A7CA6" w:rsidTr="000A7CA6">
        <w:trPr>
          <w:trHeight w:val="30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Уличное освещение. иллюминация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06 4 03 00060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131 008,17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131 008,17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06 4 03 00060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131 008,17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131 008,17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06 4 03 00060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131 008,17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131 008,17</w:t>
            </w:r>
          </w:p>
        </w:tc>
      </w:tr>
      <w:tr w:rsidR="000A7CA6" w:rsidRPr="000A7CA6" w:rsidTr="000A7CA6">
        <w:trPr>
          <w:trHeight w:val="30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Прочие мероприятия по благоустройству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06 4 03 00080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21 566,00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52 800,00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52 800,00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06 4 03 00080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21 566,00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52 800,00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52 800,00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06 4 03 00080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21 566,00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52 800,00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52 800,00</w:t>
            </w:r>
          </w:p>
        </w:tc>
      </w:tr>
      <w:tr w:rsidR="000A7CA6" w:rsidRPr="000A7CA6" w:rsidTr="000A7CA6">
        <w:trPr>
          <w:trHeight w:val="1021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Организация ритуальных услуг и содержание мест захоронения (в части организации деятельности и содержания общественных кладбищ, а также вероисповедальных, воинских, военных мемориальных кладбищ при их нахождении в ведении органов местного самоуправления)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06 4 03 00090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06 4 03 00090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06 4 03 00090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по нормативному содержанию независимых источников водоснабжения в поселениях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06 4 03 00200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06 4 03 00200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06 4 03 00200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30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ОБРАЗОВАНИЕ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30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Молодежная политика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765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"Организация решения вопросов местного значения и совершенствование развития сельского поселения "Деревня Плоское"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Подпрограмма "Развитие социально-культурной работы с населением МО СП "Деревня Плоское"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06 5 00 00000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Основное мероприятие " Организация и осуществление мероприятий по работе с детьми и молодежью"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06 5 02 00000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Организация и осуществление мероприятий по работе с детьми и молодежью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06 5 02 00030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06 5 02 00030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06 5 02 00030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"Профилактика преступлений и правонарушений"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06 5 03 00000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30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Профилактика преступлений и правонарушений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06 5 03 00080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06 5 03 00080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06 5 03 00080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30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КУЛЬТУРА, КИНЕМАТОГРАФИЯ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702 343,00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750 680,39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509 000,00</w:t>
            </w:r>
          </w:p>
        </w:tc>
      </w:tr>
      <w:tr w:rsidR="000A7CA6" w:rsidRPr="000A7CA6" w:rsidTr="000A7CA6">
        <w:trPr>
          <w:trHeight w:val="30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Культура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702 343,00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750 680,39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509 000,00</w:t>
            </w:r>
          </w:p>
        </w:tc>
      </w:tr>
      <w:tr w:rsidR="000A7CA6" w:rsidRPr="000A7CA6" w:rsidTr="000A7CA6">
        <w:trPr>
          <w:trHeight w:val="765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"Организация решения вопросов местного значения и совершенствование развития сельского поселения "Деревня Плоское"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702 343,00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750 680,39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509 000,00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Подпрограмма "Развитие социально-культурной работы с населением МО СП "Деревня Плоское"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06 5 00 00000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702 343,00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750 680,39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509 000,00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"Создание условий для организации досуга и обеспечение жителей поселения услугами организаций культуры"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06 5 01 00000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702 343,00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750 680,39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509 000,00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Создание условий для организации досуга и обеспечение жителей поселения услугами организаций культуры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06 5 01 00010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702 343,00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750 680,39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509 000,00</w:t>
            </w:r>
          </w:p>
        </w:tc>
      </w:tr>
      <w:tr w:rsidR="000A7CA6" w:rsidRPr="000A7CA6" w:rsidTr="000A7CA6">
        <w:trPr>
          <w:trHeight w:val="30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Межбюджетные трансферты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06 5 01 00010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702 343,00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750 680,39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509 000,00</w:t>
            </w:r>
          </w:p>
        </w:tc>
      </w:tr>
      <w:tr w:rsidR="000A7CA6" w:rsidRPr="000A7CA6" w:rsidTr="000A7CA6">
        <w:trPr>
          <w:trHeight w:val="30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межбюджетные трансферты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06 5 01 00010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702 343,00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750 680,39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509 000,00</w:t>
            </w:r>
          </w:p>
        </w:tc>
      </w:tr>
      <w:tr w:rsidR="000A7CA6" w:rsidRPr="000A7CA6" w:rsidTr="000A7CA6">
        <w:trPr>
          <w:trHeight w:val="30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СОЦИАЛЬНАЯ ПОЛИТИКА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90 421,63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90 421,63</w:t>
            </w:r>
          </w:p>
        </w:tc>
      </w:tr>
      <w:tr w:rsidR="000A7CA6" w:rsidRPr="000A7CA6" w:rsidTr="000A7CA6">
        <w:trPr>
          <w:trHeight w:val="30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Социальное обеспечение населения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90 421,63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90 421,63</w:t>
            </w:r>
          </w:p>
        </w:tc>
      </w:tr>
      <w:tr w:rsidR="000A7CA6" w:rsidRPr="000A7CA6" w:rsidTr="000A7CA6">
        <w:trPr>
          <w:trHeight w:val="765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Муниципальная программа "Организация решения вопросов местного значения и совершенствование развития сельского поселения "Деревня Плоское"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90 421,63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90 421,63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Подпрограмма "Совершенствование работы органов местного самоуправления МО СП "Деревня Плоское"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90 421,63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90 421,63</w:t>
            </w:r>
          </w:p>
        </w:tc>
      </w:tr>
      <w:tr w:rsidR="000A7CA6" w:rsidRPr="000A7CA6" w:rsidTr="000A7CA6">
        <w:trPr>
          <w:trHeight w:val="765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"Назначение, выплаты и перерасчет ежемесячной социальной выплаты лицам, замещавшим муниципальные должности муниципальной службы"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06 1 08 00000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90 421,63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90 421,63</w:t>
            </w:r>
          </w:p>
        </w:tc>
      </w:tr>
      <w:tr w:rsidR="000A7CA6" w:rsidRPr="000A7CA6" w:rsidTr="000A7CA6">
        <w:trPr>
          <w:trHeight w:val="765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Назначение, выплаты и перерасчет ежемесячной социальной выплаты лицам, замещавшим муниципальные должности муниципальной службы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06 1 08 00390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90 421,63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90 421,63</w:t>
            </w:r>
          </w:p>
        </w:tc>
      </w:tr>
      <w:tr w:rsidR="000A7CA6" w:rsidRPr="000A7CA6" w:rsidTr="000A7CA6">
        <w:trPr>
          <w:trHeight w:val="30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06 1 08 00390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90 421,63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90 421,63</w:t>
            </w:r>
          </w:p>
        </w:tc>
      </w:tr>
      <w:tr w:rsidR="000A7CA6" w:rsidRPr="000A7CA6" w:rsidTr="000A7CA6">
        <w:trPr>
          <w:trHeight w:val="30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06 1 08 00390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90 421,63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90 421,63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Подпрограмма "Развитие социально-культурной работы с населением МО СП "Деревня Плоское"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06 5 00 00000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30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"Содействие занятости населения"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06 5 05 00000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Содействие в решении вопросов адресной социальной помощи ветеранам, пенсионерам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06 5 05 00070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06 5 05 00070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06 5 05 00070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30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30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Физическая культура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765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"Организация решения вопросов местного значения и совершенствование развития сельского поселения "Деревня Плоское"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Подпрограмма "Развитие социально-культурной работы с населением МО СП "Деревня Плоское"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06 5 00 00000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1021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спортивных мероприятий"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06 5 04 00000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765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Обеспечение условий для развития на территории поселения физической культуры и массового спорта. организация проведения официальных физкультурно-оздоровительных спортивных мероприятий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06 5 04 00040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06 5 04 00040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510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06 5 04 00040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7CA6" w:rsidRPr="000A7CA6" w:rsidRDefault="000A7CA6" w:rsidP="000A7CA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CA6" w:rsidRPr="000A7CA6" w:rsidTr="000A7CA6">
        <w:trPr>
          <w:trHeight w:val="255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7CA6" w:rsidRPr="000A7CA6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7CA6" w:rsidRPr="000A7CA6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7CA6" w:rsidRPr="000A7CA6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7CA6" w:rsidRPr="000A7CA6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7CA6" w:rsidRPr="000A7CA6" w:rsidRDefault="000A7CA6" w:rsidP="000A7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1 834 377,00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2 490 268,24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CA6" w:rsidRPr="000A7CA6" w:rsidRDefault="000A7CA6" w:rsidP="000A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2 192 044,49</w:t>
            </w:r>
          </w:p>
        </w:tc>
      </w:tr>
    </w:tbl>
    <w:p w:rsidR="007E198F" w:rsidRDefault="007E198F"/>
    <w:sectPr w:rsidR="007E198F" w:rsidSect="000A7CA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78"/>
    <w:rsid w:val="000A7CA6"/>
    <w:rsid w:val="007E198F"/>
    <w:rsid w:val="00BC22CC"/>
    <w:rsid w:val="00C9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DA99C-BF39-4578-9FB8-DBF18341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7C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A7CA6"/>
    <w:rPr>
      <w:color w:val="800080"/>
      <w:u w:val="single"/>
    </w:rPr>
  </w:style>
  <w:style w:type="paragraph" w:customStyle="1" w:styleId="xl96">
    <w:name w:val="xl96"/>
    <w:basedOn w:val="a"/>
    <w:rsid w:val="000A7CA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A7C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A7C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0A7C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0A7C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0A7C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0A7C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0A7C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0A7C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0A7C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0A7C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0A7CA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0A7CA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0A7C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0A7CA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0A7CA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4142</Words>
  <Characters>23615</Characters>
  <Application>Microsoft Office Word</Application>
  <DocSecurity>0</DocSecurity>
  <Lines>196</Lines>
  <Paragraphs>55</Paragraphs>
  <ScaleCrop>false</ScaleCrop>
  <Company>SPecialiST RePack</Company>
  <LinksUpToDate>false</LinksUpToDate>
  <CharactersWithSpaces>27702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PLOSKOE</dc:creator>
  <cp:keywords/>
  <dc:description/>
  <cp:lastModifiedBy>PLOSKOE</cp:lastModifiedBy>
  <cp:revision>4</cp:revision>
  <dcterms:created xsi:type="dcterms:W3CDTF">2022-04-18T06:43:00Z</dcterms:created>
  <dcterms:modified xsi:type="dcterms:W3CDTF">2022-04-18T06:57:00Z</dcterms:modified>
</cp:coreProperties>
</file>